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F605" w14:textId="77777777" w:rsidR="00350C5C" w:rsidRDefault="00350C5C">
      <w:pPr>
        <w:pStyle w:val="Corpotesto"/>
        <w:rPr>
          <w:rFonts w:ascii="Times New Roman"/>
        </w:rPr>
      </w:pPr>
    </w:p>
    <w:p w14:paraId="5BC9F606" w14:textId="77777777" w:rsidR="00350C5C" w:rsidRDefault="00350C5C">
      <w:pPr>
        <w:pStyle w:val="Corpotesto"/>
        <w:rPr>
          <w:rFonts w:ascii="Times New Roman"/>
        </w:rPr>
      </w:pPr>
    </w:p>
    <w:p w14:paraId="5BC9F609" w14:textId="466AE031" w:rsidR="00350C5C" w:rsidRPr="00CA0CD8" w:rsidRDefault="006139A3" w:rsidP="004D2897">
      <w:pPr>
        <w:pStyle w:val="Titolo1"/>
        <w:spacing w:before="93"/>
        <w:ind w:left="0" w:right="0"/>
        <w:jc w:val="center"/>
        <w:rPr>
          <w:rFonts w:ascii="Raleway" w:hAnsi="Raleway"/>
          <w:sz w:val="28"/>
          <w:szCs w:val="28"/>
        </w:rPr>
      </w:pPr>
      <w:r w:rsidRPr="00CA0CD8">
        <w:rPr>
          <w:rFonts w:ascii="Raleway" w:hAnsi="Raleway"/>
          <w:sz w:val="28"/>
          <w:szCs w:val="28"/>
        </w:rPr>
        <w:t>ALLEGATO</w:t>
      </w:r>
      <w:r w:rsidRPr="00CA0CD8">
        <w:rPr>
          <w:rFonts w:ascii="Raleway" w:hAnsi="Raleway"/>
          <w:spacing w:val="1"/>
          <w:sz w:val="28"/>
          <w:szCs w:val="28"/>
        </w:rPr>
        <w:t xml:space="preserve"> </w:t>
      </w:r>
      <w:r w:rsidR="00605305" w:rsidRPr="00CA0CD8">
        <w:rPr>
          <w:rFonts w:ascii="Raleway" w:hAnsi="Raleway"/>
          <w:sz w:val="28"/>
          <w:szCs w:val="28"/>
        </w:rPr>
        <w:t>1</w:t>
      </w:r>
      <w:r w:rsidR="00154A49" w:rsidRPr="00CA0CD8">
        <w:rPr>
          <w:rFonts w:ascii="Raleway" w:hAnsi="Raleway"/>
          <w:sz w:val="28"/>
          <w:szCs w:val="28"/>
        </w:rPr>
        <w:t xml:space="preserve"> – </w:t>
      </w:r>
      <w:r w:rsidR="005C218D">
        <w:rPr>
          <w:rFonts w:ascii="Raleway" w:hAnsi="Raleway"/>
          <w:sz w:val="28"/>
          <w:szCs w:val="28"/>
        </w:rPr>
        <w:t>Manifestazione d</w:t>
      </w:r>
      <w:r w:rsidR="006F6C8B">
        <w:rPr>
          <w:rFonts w:ascii="Raleway" w:hAnsi="Raleway"/>
          <w:sz w:val="28"/>
          <w:szCs w:val="28"/>
        </w:rPr>
        <w:t xml:space="preserve">i </w:t>
      </w:r>
      <w:r w:rsidR="005C218D">
        <w:rPr>
          <w:rFonts w:ascii="Raleway" w:hAnsi="Raleway"/>
          <w:sz w:val="28"/>
          <w:szCs w:val="28"/>
        </w:rPr>
        <w:t>interesse</w:t>
      </w:r>
    </w:p>
    <w:p w14:paraId="5BC9F60A" w14:textId="77777777" w:rsidR="00350C5C" w:rsidRDefault="00350C5C" w:rsidP="00BE4694">
      <w:pPr>
        <w:pStyle w:val="Corpotesto"/>
        <w:rPr>
          <w:rFonts w:ascii="Raleway" w:hAnsi="Raleway"/>
          <w:b/>
          <w:sz w:val="24"/>
          <w:szCs w:val="24"/>
        </w:rPr>
      </w:pPr>
    </w:p>
    <w:p w14:paraId="4CF37036" w14:textId="77777777" w:rsidR="00884772" w:rsidRPr="00CA0CD8" w:rsidRDefault="00884772" w:rsidP="00BE4694">
      <w:pPr>
        <w:pStyle w:val="Corpotesto"/>
        <w:rPr>
          <w:rFonts w:ascii="Raleway" w:hAnsi="Raleway"/>
          <w:b/>
          <w:sz w:val="24"/>
          <w:szCs w:val="24"/>
        </w:rPr>
      </w:pPr>
    </w:p>
    <w:p w14:paraId="4DF5402F" w14:textId="77777777" w:rsidR="00884772" w:rsidRPr="008E0418" w:rsidRDefault="006139A3" w:rsidP="00884772">
      <w:pPr>
        <w:pStyle w:val="Corpotesto"/>
        <w:spacing w:line="288" w:lineRule="auto"/>
        <w:jc w:val="center"/>
        <w:rPr>
          <w:rFonts w:ascii="Raleway" w:hAnsi="Raleway"/>
          <w:b/>
          <w:sz w:val="24"/>
          <w:szCs w:val="24"/>
        </w:rPr>
      </w:pPr>
      <w:r w:rsidRPr="00895C6F">
        <w:rPr>
          <w:rFonts w:ascii="Raleway" w:hAnsi="Raleway"/>
          <w:b/>
        </w:rPr>
        <w:t xml:space="preserve">Oggetto: </w:t>
      </w:r>
      <w:r w:rsidR="00884772" w:rsidRPr="008E0418">
        <w:rPr>
          <w:rFonts w:ascii="Raleway" w:hAnsi="Raleway"/>
          <w:b/>
          <w:sz w:val="24"/>
          <w:szCs w:val="24"/>
        </w:rPr>
        <w:t>AVVISO PUBBLICO PER MANIFESTAZIONE DI INTERESSE FINALIZZATA ALL’INDIVIDUAZIONE DI MAAS OPERATORS NELL’AMBITO DEL PROGETTO “MaaS4Piemonte”</w:t>
      </w:r>
    </w:p>
    <w:p w14:paraId="5B40950E" w14:textId="131F7D5D" w:rsidR="000B249C" w:rsidRDefault="000B249C" w:rsidP="000B249C">
      <w:pPr>
        <w:pStyle w:val="paragraph"/>
        <w:jc w:val="center"/>
        <w:textAlignment w:val="baseline"/>
        <w:rPr>
          <w:rStyle w:val="normaltextrun"/>
          <w:rFonts w:ascii="Raleway" w:hAnsi="Raleway" w:cs="Segoe UI"/>
          <w:b/>
          <w:bCs/>
          <w:color w:val="0078D4"/>
          <w:u w:val="single"/>
        </w:rPr>
      </w:pPr>
    </w:p>
    <w:p w14:paraId="5BC9F60C" w14:textId="315AA540" w:rsidR="00350C5C" w:rsidRPr="00895C6F" w:rsidRDefault="000B249C" w:rsidP="005E776D">
      <w:pPr>
        <w:pStyle w:val="paragraph"/>
        <w:jc w:val="center"/>
        <w:textAlignment w:val="baseline"/>
        <w:rPr>
          <w:rFonts w:ascii="Raleway" w:hAnsi="Raleway"/>
          <w:b/>
        </w:rPr>
      </w:pPr>
      <w:r w:rsidRPr="000D4FCE">
        <w:rPr>
          <w:rFonts w:ascii="Raleway" w:hAnsi="Raleway"/>
          <w:b/>
        </w:rPr>
        <w:t>a valere sul Piano Nazionale di Ripresa e Resilienza –</w:t>
      </w:r>
      <w:r w:rsidRPr="005E776D">
        <w:rPr>
          <w:rFonts w:ascii="Raleway" w:hAnsi="Raleway"/>
          <w:b/>
        </w:rPr>
        <w:t> </w:t>
      </w:r>
      <w:r w:rsidRPr="000D4FCE">
        <w:rPr>
          <w:rFonts w:ascii="Raleway" w:hAnsi="Raleway"/>
          <w:b/>
        </w:rPr>
        <w:t>Missione 1 – Componente 1, Asse 1, Sub-investimento 1.4.6.</w:t>
      </w:r>
      <w:r w:rsidRPr="005E776D">
        <w:rPr>
          <w:rFonts w:ascii="Raleway" w:hAnsi="Raleway"/>
          <w:b/>
        </w:rPr>
        <w:t> </w:t>
      </w:r>
      <w:r w:rsidRPr="000D4FCE">
        <w:rPr>
          <w:rFonts w:ascii="Raleway" w:hAnsi="Raleway"/>
          <w:b/>
        </w:rPr>
        <w:t>“</w:t>
      </w:r>
      <w:proofErr w:type="spellStart"/>
      <w:r w:rsidRPr="000D4FCE">
        <w:rPr>
          <w:rFonts w:ascii="Raleway" w:hAnsi="Raleway"/>
          <w:b/>
        </w:rPr>
        <w:t>Mobility</w:t>
      </w:r>
      <w:proofErr w:type="spellEnd"/>
      <w:r w:rsidRPr="000D4FCE">
        <w:rPr>
          <w:rFonts w:ascii="Raleway" w:hAnsi="Raleway"/>
          <w:b/>
        </w:rPr>
        <w:t xml:space="preserve"> </w:t>
      </w:r>
      <w:proofErr w:type="spellStart"/>
      <w:r w:rsidRPr="000D4FCE">
        <w:rPr>
          <w:rFonts w:ascii="Raleway" w:hAnsi="Raleway"/>
          <w:b/>
        </w:rPr>
        <w:t>as</w:t>
      </w:r>
      <w:proofErr w:type="spellEnd"/>
      <w:r w:rsidRPr="000D4FCE">
        <w:rPr>
          <w:rFonts w:ascii="Raleway" w:hAnsi="Raleway"/>
          <w:b/>
        </w:rPr>
        <w:t xml:space="preserve"> a Service for </w:t>
      </w:r>
      <w:proofErr w:type="spellStart"/>
      <w:r w:rsidRPr="000D4FCE">
        <w:rPr>
          <w:rFonts w:ascii="Raleway" w:hAnsi="Raleway"/>
          <w:b/>
        </w:rPr>
        <w:t>Italy</w:t>
      </w:r>
      <w:proofErr w:type="spellEnd"/>
      <w:r w:rsidRPr="000D4FCE">
        <w:rPr>
          <w:rFonts w:ascii="Raleway" w:hAnsi="Raleway"/>
          <w:b/>
        </w:rPr>
        <w:t>” –</w:t>
      </w:r>
      <w:r w:rsidRPr="005E776D">
        <w:rPr>
          <w:rFonts w:ascii="Raleway" w:hAnsi="Raleway"/>
          <w:b/>
        </w:rPr>
        <w:t> MAAS4ITALY – 7 TERRITORI</w:t>
      </w:r>
      <w:r w:rsidR="004151C9" w:rsidRPr="005E776D">
        <w:rPr>
          <w:rFonts w:ascii="Raleway" w:hAnsi="Raleway"/>
          <w:b/>
        </w:rPr>
        <w:t>,</w:t>
      </w:r>
      <w:r w:rsidRPr="005E776D">
        <w:rPr>
          <w:rFonts w:ascii="Raleway" w:hAnsi="Raleway"/>
          <w:b/>
        </w:rPr>
        <w:t xml:space="preserve"> finanziato dall’Unione Europea – </w:t>
      </w:r>
      <w:proofErr w:type="spellStart"/>
      <w:r w:rsidRPr="005E776D">
        <w:rPr>
          <w:rFonts w:ascii="Raleway" w:hAnsi="Raleway"/>
          <w:b/>
        </w:rPr>
        <w:t>NextGenerationEU</w:t>
      </w:r>
      <w:proofErr w:type="spellEnd"/>
      <w:r w:rsidR="000D4FCE">
        <w:rPr>
          <w:rFonts w:ascii="Raleway" w:hAnsi="Raleway"/>
          <w:b/>
        </w:rPr>
        <w:br/>
      </w:r>
      <w:r w:rsidR="00E74027" w:rsidRPr="00895C6F">
        <w:rPr>
          <w:rFonts w:ascii="Raleway" w:hAnsi="Raleway"/>
          <w:b/>
        </w:rPr>
        <w:t xml:space="preserve">CUP: </w:t>
      </w:r>
      <w:r w:rsidR="00EC414E" w:rsidRPr="005E776D">
        <w:rPr>
          <w:rFonts w:ascii="Raleway" w:hAnsi="Raleway"/>
          <w:b/>
        </w:rPr>
        <w:t>J69I23002230006</w:t>
      </w:r>
    </w:p>
    <w:p w14:paraId="5BC9F60D" w14:textId="77777777" w:rsidR="00350C5C" w:rsidRPr="009D7D6E" w:rsidRDefault="00350C5C" w:rsidP="00BE4694">
      <w:pPr>
        <w:pStyle w:val="Corpotesto"/>
        <w:rPr>
          <w:rFonts w:ascii="Raleway" w:hAnsi="Raleway"/>
          <w:b/>
          <w:sz w:val="22"/>
          <w:szCs w:val="22"/>
        </w:rPr>
      </w:pPr>
    </w:p>
    <w:p w14:paraId="470017F4" w14:textId="476AD2FB" w:rsidR="007466DA" w:rsidRPr="000B64D5" w:rsidRDefault="006139A3" w:rsidP="000B64D5">
      <w:pPr>
        <w:pStyle w:val="Corpotesto"/>
        <w:ind w:right="110" w:firstLine="410"/>
        <w:jc w:val="right"/>
        <w:rPr>
          <w:rFonts w:ascii="Raleway" w:hAnsi="Raleway"/>
        </w:rPr>
      </w:pPr>
      <w:r w:rsidRPr="00895C6F">
        <w:rPr>
          <w:rFonts w:ascii="Raleway" w:hAnsi="Raleway"/>
        </w:rPr>
        <w:t>A</w:t>
      </w:r>
      <w:r w:rsidR="007466DA" w:rsidRPr="00895C6F">
        <w:rPr>
          <w:rFonts w:ascii="Raleway" w:hAnsi="Raleway"/>
        </w:rPr>
        <w:t xml:space="preserve"> </w:t>
      </w:r>
      <w:r w:rsidR="007466DA" w:rsidRPr="000B64D5">
        <w:rPr>
          <w:rFonts w:ascii="Raleway" w:hAnsi="Raleway"/>
        </w:rPr>
        <w:t xml:space="preserve">5T </w:t>
      </w:r>
      <w:proofErr w:type="spellStart"/>
      <w:r w:rsidR="007466DA" w:rsidRPr="000B64D5">
        <w:rPr>
          <w:rFonts w:ascii="Raleway" w:hAnsi="Raleway"/>
        </w:rPr>
        <w:t>srl</w:t>
      </w:r>
      <w:proofErr w:type="spellEnd"/>
      <w:r w:rsidR="00B049C5" w:rsidRPr="000B64D5">
        <w:rPr>
          <w:rFonts w:ascii="Raleway" w:hAnsi="Raleway"/>
        </w:rPr>
        <w:t>, Corso Novara 96, 10152 Torino</w:t>
      </w:r>
    </w:p>
    <w:p w14:paraId="5BC9F60F" w14:textId="1C60925C" w:rsidR="00350C5C" w:rsidRDefault="006139A3" w:rsidP="000B64D5">
      <w:pPr>
        <w:pStyle w:val="Corpotesto"/>
        <w:tabs>
          <w:tab w:val="left" w:pos="3402"/>
        </w:tabs>
        <w:ind w:right="111" w:firstLine="3334"/>
        <w:jc w:val="right"/>
        <w:rPr>
          <w:rStyle w:val="Collegamentoipertestuale"/>
          <w:rFonts w:ascii="Raleway" w:hAnsi="Raleway"/>
          <w:highlight w:val="yellow"/>
          <w:lang w:val="fr-FR"/>
        </w:rPr>
      </w:pPr>
      <w:r w:rsidRPr="000B64D5">
        <w:rPr>
          <w:rFonts w:ascii="Raleway" w:hAnsi="Raleway"/>
          <w:spacing w:val="-53"/>
        </w:rPr>
        <w:t xml:space="preserve"> </w:t>
      </w:r>
      <w:proofErr w:type="gramStart"/>
      <w:r w:rsidRPr="00AA7EB1">
        <w:rPr>
          <w:rFonts w:ascii="Raleway" w:hAnsi="Raleway"/>
          <w:lang w:val="fr-FR"/>
        </w:rPr>
        <w:t>PEC:</w:t>
      </w:r>
      <w:proofErr w:type="gramEnd"/>
      <w:r w:rsidR="00C51E82" w:rsidRPr="00AA7EB1">
        <w:rPr>
          <w:rFonts w:ascii="Raleway" w:hAnsi="Raleway"/>
          <w:lang w:val="fr-FR"/>
        </w:rPr>
        <w:t xml:space="preserve"> </w:t>
      </w:r>
      <w:hyperlink r:id="rId11" w:history="1">
        <w:r w:rsidR="00C51E82" w:rsidRPr="00AA7EB1">
          <w:rPr>
            <w:rStyle w:val="Collegamentoipertestuale"/>
            <w:rFonts w:ascii="Raleway" w:hAnsi="Raleway"/>
            <w:lang w:val="fr-FR"/>
          </w:rPr>
          <w:t>direzione5t@legalmail.it</w:t>
        </w:r>
      </w:hyperlink>
    </w:p>
    <w:p w14:paraId="5BC9F611" w14:textId="4447579E" w:rsidR="00350C5C" w:rsidRPr="00960EA7" w:rsidRDefault="00F222C9" w:rsidP="00AA7EB1">
      <w:pPr>
        <w:pStyle w:val="Corpotesto"/>
        <w:tabs>
          <w:tab w:val="left" w:pos="3402"/>
        </w:tabs>
        <w:ind w:right="111" w:firstLine="3334"/>
        <w:jc w:val="right"/>
        <w:rPr>
          <w:rFonts w:ascii="Raleway" w:hAnsi="Raleway"/>
          <w:lang w:val="fr-FR"/>
        </w:rPr>
      </w:pPr>
      <w:r w:rsidRPr="00C11D2B">
        <w:rPr>
          <w:rStyle w:val="Collegamentoipertestuale"/>
          <w:rFonts w:ascii="Raleway" w:hAnsi="Raleway"/>
          <w:lang w:val="fr-FR"/>
        </w:rPr>
        <w:t>appalti5T@legalmail.it</w:t>
      </w:r>
    </w:p>
    <w:p w14:paraId="5BC9F612" w14:textId="77777777" w:rsidR="00350C5C" w:rsidRPr="00960EA7" w:rsidRDefault="00350C5C" w:rsidP="009C2815">
      <w:pPr>
        <w:pStyle w:val="Corpotesto"/>
        <w:jc w:val="both"/>
        <w:rPr>
          <w:rFonts w:ascii="Raleway" w:hAnsi="Raleway"/>
          <w:lang w:val="fr-FR"/>
        </w:rPr>
      </w:pPr>
    </w:p>
    <w:p w14:paraId="5BC9F613" w14:textId="77777777" w:rsidR="00350C5C" w:rsidRPr="00960EA7" w:rsidRDefault="00350C5C" w:rsidP="009C2815">
      <w:pPr>
        <w:pStyle w:val="Corpotesto"/>
        <w:spacing w:before="5"/>
        <w:jc w:val="both"/>
        <w:rPr>
          <w:rFonts w:ascii="Raleway" w:hAnsi="Raleway"/>
          <w:lang w:val="fr-FR"/>
        </w:rPr>
      </w:pPr>
    </w:p>
    <w:p w14:paraId="5BC9F614" w14:textId="74016ED6" w:rsidR="00350C5C" w:rsidRPr="00895C6F" w:rsidRDefault="006139A3" w:rsidP="00820B74">
      <w:pPr>
        <w:pStyle w:val="Corpotesto"/>
        <w:tabs>
          <w:tab w:val="left" w:pos="3434"/>
          <w:tab w:val="left" w:pos="3796"/>
          <w:tab w:val="left" w:pos="4156"/>
          <w:tab w:val="left" w:pos="5086"/>
          <w:tab w:val="left" w:pos="8314"/>
          <w:tab w:val="left" w:pos="8364"/>
          <w:tab w:val="left" w:pos="8413"/>
        </w:tabs>
        <w:spacing w:line="360" w:lineRule="auto"/>
        <w:ind w:right="769"/>
        <w:jc w:val="both"/>
        <w:rPr>
          <w:rFonts w:ascii="Raleway" w:hAnsi="Raleway"/>
          <w:u w:val="single"/>
        </w:rPr>
      </w:pPr>
      <w:r w:rsidRPr="00895C6F">
        <w:rPr>
          <w:rFonts w:ascii="Raleway" w:hAnsi="Raleway"/>
        </w:rPr>
        <w:t>Il</w:t>
      </w:r>
      <w:r w:rsidRPr="00895C6F">
        <w:rPr>
          <w:rFonts w:ascii="Raleway" w:hAnsi="Raleway"/>
          <w:spacing w:val="-4"/>
        </w:rPr>
        <w:t xml:space="preserve"> </w:t>
      </w:r>
      <w:r w:rsidRPr="00895C6F">
        <w:rPr>
          <w:rFonts w:ascii="Raleway" w:hAnsi="Raleway"/>
        </w:rPr>
        <w:t>sottoscritto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,</w:t>
      </w:r>
      <w:r w:rsidRPr="00895C6F">
        <w:rPr>
          <w:rFonts w:ascii="Raleway" w:hAnsi="Raleway"/>
          <w:spacing w:val="-1"/>
        </w:rPr>
        <w:t xml:space="preserve"> </w:t>
      </w:r>
      <w:r w:rsidRPr="00895C6F">
        <w:rPr>
          <w:rFonts w:ascii="Raleway" w:hAnsi="Raleway"/>
        </w:rPr>
        <w:t>nato</w:t>
      </w:r>
      <w:r w:rsidRPr="00895C6F">
        <w:rPr>
          <w:rFonts w:ascii="Raleway" w:hAnsi="Raleway"/>
          <w:spacing w:val="-1"/>
        </w:rPr>
        <w:t xml:space="preserve"> </w:t>
      </w:r>
      <w:r w:rsidR="00AB017E" w:rsidRPr="00895C6F">
        <w:rPr>
          <w:rFonts w:ascii="Raleway" w:hAnsi="Raleway"/>
        </w:rPr>
        <w:t>a</w:t>
      </w:r>
      <w:r w:rsidR="00AB017E" w:rsidRPr="00895C6F">
        <w:rPr>
          <w:rFonts w:ascii="Raleway" w:hAnsi="Raleway"/>
          <w:spacing w:val="1"/>
        </w:rPr>
        <w:t xml:space="preserve"> </w:t>
      </w:r>
      <w:r w:rsidR="00AB017E" w:rsidRPr="00895C6F">
        <w:rPr>
          <w:rFonts w:ascii="Raleway" w:hAnsi="Raleway"/>
          <w:w w:val="99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 xml:space="preserve"> il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="00E62B97">
        <w:rPr>
          <w:rFonts w:ascii="Raleway" w:hAnsi="Raleway"/>
          <w:u w:val="single"/>
        </w:rPr>
        <w:t xml:space="preserve">, </w:t>
      </w:r>
      <w:r w:rsidRPr="00895C6F">
        <w:rPr>
          <w:rFonts w:ascii="Raleway" w:hAnsi="Raleway"/>
        </w:rPr>
        <w:t>residente</w:t>
      </w:r>
      <w:r w:rsidRPr="00895C6F">
        <w:rPr>
          <w:rFonts w:ascii="Raleway" w:hAnsi="Raleway"/>
          <w:spacing w:val="-2"/>
        </w:rPr>
        <w:t xml:space="preserve"> </w:t>
      </w:r>
      <w:proofErr w:type="gramStart"/>
      <w:r w:rsidRPr="00895C6F">
        <w:rPr>
          <w:rFonts w:ascii="Raleway" w:hAnsi="Raleway"/>
        </w:rPr>
        <w:t>in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w w:val="99"/>
          <w:u w:val="single"/>
        </w:rPr>
        <w:t xml:space="preserve"> </w:t>
      </w:r>
      <w:r w:rsidRPr="00895C6F">
        <w:rPr>
          <w:rFonts w:ascii="Raleway" w:hAnsi="Raleway"/>
          <w:u w:val="single"/>
        </w:rPr>
        <w:tab/>
      </w:r>
      <w:proofErr w:type="gramEnd"/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w w:val="7"/>
          <w:u w:val="single"/>
        </w:rPr>
        <w:t xml:space="preserve"> </w:t>
      </w:r>
      <w:r w:rsidRPr="00895C6F">
        <w:rPr>
          <w:rFonts w:ascii="Raleway" w:hAnsi="Raleway"/>
        </w:rPr>
        <w:t xml:space="preserve"> via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,</w:t>
      </w:r>
      <w:r w:rsidR="005E776D">
        <w:rPr>
          <w:rFonts w:ascii="Raleway" w:hAnsi="Raleway"/>
        </w:rPr>
        <w:t xml:space="preserve"> </w:t>
      </w:r>
      <w:r w:rsidRPr="00895C6F">
        <w:rPr>
          <w:rFonts w:ascii="Raleway" w:hAnsi="Raleway"/>
        </w:rPr>
        <w:t>C.F.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 xml:space="preserve"> in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qualità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di</w:t>
      </w:r>
      <w:r w:rsidR="005E776D">
        <w:rPr>
          <w:rFonts w:ascii="Raleway" w:hAnsi="Raleway"/>
        </w:rPr>
        <w:t xml:space="preserve"> 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w w:val="99"/>
          <w:u w:val="single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proofErr w:type="gramStart"/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w w:val="5"/>
          <w:u w:val="single"/>
        </w:rPr>
        <w:t xml:space="preserve"> </w:t>
      </w:r>
      <w:r w:rsidRPr="00895C6F">
        <w:rPr>
          <w:rFonts w:ascii="Raleway" w:hAnsi="Raleway"/>
        </w:rPr>
        <w:t xml:space="preserve"> della</w:t>
      </w:r>
      <w:proofErr w:type="gramEnd"/>
      <w:r w:rsidRPr="00895C6F">
        <w:rPr>
          <w:rFonts w:ascii="Raleway" w:hAnsi="Raleway"/>
          <w:spacing w:val="-5"/>
        </w:rPr>
        <w:t xml:space="preserve"> </w:t>
      </w:r>
      <w:r w:rsidR="004A4EF2" w:rsidRPr="00895C6F">
        <w:rPr>
          <w:rFonts w:ascii="Raleway" w:hAnsi="Raleway"/>
        </w:rPr>
        <w:t>ditta</w:t>
      </w:r>
      <w:r w:rsidR="004A4EF2" w:rsidRPr="00895C6F">
        <w:rPr>
          <w:rFonts w:ascii="Raleway" w:hAnsi="Raleway"/>
          <w:spacing w:val="-1"/>
        </w:rPr>
        <w:t xml:space="preserve"> </w:t>
      </w:r>
      <w:r w:rsidR="004A4EF2" w:rsidRPr="00895C6F">
        <w:rPr>
          <w:rFonts w:ascii="Raleway" w:hAnsi="Raleway"/>
          <w:w w:val="99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w w:val="7"/>
          <w:u w:val="single"/>
        </w:rPr>
        <w:t xml:space="preserve"> </w:t>
      </w:r>
      <w:r w:rsidRPr="00895C6F">
        <w:rPr>
          <w:rFonts w:ascii="Raleway" w:hAnsi="Raleway"/>
        </w:rPr>
        <w:t xml:space="preserve"> con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sede legale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in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="005E776D">
        <w:rPr>
          <w:rFonts w:ascii="Raleway" w:hAnsi="Raleway"/>
          <w:u w:val="single"/>
        </w:rPr>
        <w:t xml:space="preserve"> </w:t>
      </w:r>
      <w:r w:rsidRPr="00895C6F">
        <w:rPr>
          <w:rFonts w:ascii="Raleway" w:hAnsi="Raleway"/>
        </w:rPr>
        <w:t>via</w:t>
      </w:r>
      <w:r w:rsidR="005E776D">
        <w:rPr>
          <w:rFonts w:ascii="Raleway" w:hAnsi="Raleway"/>
        </w:rPr>
        <w:t xml:space="preserve"> </w:t>
      </w:r>
      <w:r w:rsidR="00F15AA6">
        <w:rPr>
          <w:rFonts w:ascii="Raleway" w:hAnsi="Raleway"/>
        </w:rPr>
        <w:t xml:space="preserve"> </w:t>
      </w:r>
      <w:r w:rsidR="00AB017E" w:rsidRPr="00895C6F">
        <w:rPr>
          <w:rFonts w:ascii="Raleway" w:hAnsi="Raleway"/>
          <w:u w:val="single"/>
        </w:rPr>
        <w:tab/>
      </w:r>
      <w:r w:rsidR="00AB017E" w:rsidRPr="00895C6F">
        <w:rPr>
          <w:rFonts w:ascii="Raleway" w:hAnsi="Raleway"/>
          <w:u w:val="single"/>
        </w:rPr>
        <w:tab/>
        <w:t xml:space="preserve">  </w:t>
      </w:r>
    </w:p>
    <w:p w14:paraId="1E7ECC8B" w14:textId="50D13BDB" w:rsidR="000F1C7D" w:rsidRDefault="006139A3" w:rsidP="00820B74">
      <w:pPr>
        <w:pStyle w:val="Corpotesto"/>
        <w:tabs>
          <w:tab w:val="left" w:pos="4365"/>
          <w:tab w:val="left" w:pos="8364"/>
          <w:tab w:val="left" w:pos="8413"/>
        </w:tabs>
        <w:spacing w:line="360" w:lineRule="auto"/>
        <w:jc w:val="both"/>
        <w:rPr>
          <w:rFonts w:ascii="Raleway" w:hAnsi="Raleway"/>
          <w:u w:val="single"/>
        </w:rPr>
      </w:pPr>
      <w:r w:rsidRPr="00895C6F">
        <w:rPr>
          <w:rFonts w:ascii="Raleway" w:hAnsi="Raleway"/>
        </w:rPr>
        <w:t>P.IVA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C.F.</w:t>
      </w:r>
      <w:r w:rsidR="00AB017E" w:rsidRPr="00895C6F">
        <w:rPr>
          <w:rFonts w:ascii="Raleway" w:hAnsi="Raleway"/>
        </w:rPr>
        <w:t xml:space="preserve">  </w:t>
      </w:r>
      <w:r w:rsidR="00AB017E" w:rsidRPr="00895C6F">
        <w:rPr>
          <w:rFonts w:ascii="Raleway" w:hAnsi="Raleway"/>
          <w:u w:val="single"/>
        </w:rPr>
        <w:tab/>
      </w:r>
    </w:p>
    <w:p w14:paraId="513006DB" w14:textId="7EAF76A5" w:rsidR="00820B74" w:rsidRPr="00895C6F" w:rsidRDefault="00820B74" w:rsidP="00820B74">
      <w:pPr>
        <w:pStyle w:val="Corpotesto"/>
        <w:tabs>
          <w:tab w:val="left" w:pos="3834"/>
          <w:tab w:val="left" w:pos="7936"/>
          <w:tab w:val="left" w:pos="8292"/>
          <w:tab w:val="left" w:pos="8364"/>
          <w:tab w:val="left" w:pos="8413"/>
        </w:tabs>
        <w:spacing w:line="360" w:lineRule="auto"/>
        <w:ind w:right="913"/>
        <w:jc w:val="both"/>
        <w:rPr>
          <w:rFonts w:ascii="Raleway" w:hAnsi="Raleway"/>
        </w:rPr>
      </w:pPr>
      <w:r w:rsidRPr="00895C6F">
        <w:rPr>
          <w:rFonts w:ascii="Raleway" w:hAnsi="Raleway"/>
        </w:rPr>
        <w:t xml:space="preserve">numero di iscrizione al registro imprese </w:t>
      </w:r>
      <w:r w:rsidRPr="00895C6F">
        <w:rPr>
          <w:rFonts w:ascii="Raleway" w:hAnsi="Raleway"/>
          <w:u w:val="single"/>
        </w:rPr>
        <w:tab/>
        <w:t xml:space="preserve">                                 </w:t>
      </w:r>
      <w:r w:rsidRPr="00895C6F">
        <w:rPr>
          <w:rFonts w:ascii="Raleway" w:hAnsi="Raleway"/>
        </w:rPr>
        <w:t xml:space="preserve">         </w:t>
      </w:r>
    </w:p>
    <w:p w14:paraId="5BC9F616" w14:textId="4FD3581F" w:rsidR="00350C5C" w:rsidRPr="00895C6F" w:rsidRDefault="006139A3" w:rsidP="00820B74">
      <w:pPr>
        <w:pStyle w:val="Corpotesto"/>
        <w:tabs>
          <w:tab w:val="left" w:pos="3834"/>
          <w:tab w:val="left" w:pos="7936"/>
          <w:tab w:val="left" w:pos="8292"/>
          <w:tab w:val="left" w:pos="8364"/>
          <w:tab w:val="left" w:pos="8413"/>
        </w:tabs>
        <w:spacing w:line="360" w:lineRule="auto"/>
        <w:ind w:right="913"/>
        <w:jc w:val="both"/>
        <w:rPr>
          <w:rFonts w:ascii="Raleway" w:hAnsi="Raleway"/>
        </w:rPr>
      </w:pPr>
      <w:r w:rsidRPr="00895C6F">
        <w:rPr>
          <w:rFonts w:ascii="Raleway" w:hAnsi="Raleway"/>
        </w:rPr>
        <w:t>tel.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="00F15AA6">
        <w:rPr>
          <w:rFonts w:ascii="Raleway" w:hAnsi="Raleway"/>
        </w:rPr>
        <w:t>f</w:t>
      </w:r>
      <w:r w:rsidRPr="00895C6F">
        <w:rPr>
          <w:rFonts w:ascii="Raleway" w:hAnsi="Raleway"/>
        </w:rPr>
        <w:t>ax</w:t>
      </w:r>
      <w:r w:rsidR="00F15AA6">
        <w:rPr>
          <w:rFonts w:ascii="Raleway" w:hAnsi="Raleway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="00AB017E" w:rsidRPr="00895C6F">
        <w:rPr>
          <w:rFonts w:ascii="Raleway" w:hAnsi="Raleway"/>
          <w:u w:val="single"/>
        </w:rPr>
        <w:t xml:space="preserve">   </w:t>
      </w:r>
      <w:r w:rsidRPr="00895C6F">
        <w:rPr>
          <w:rFonts w:ascii="Raleway" w:hAnsi="Raleway"/>
        </w:rPr>
        <w:t xml:space="preserve"> PEC/</w:t>
      </w:r>
      <w:proofErr w:type="gramStart"/>
      <w:r w:rsidRPr="00895C6F">
        <w:rPr>
          <w:rFonts w:ascii="Raleway" w:hAnsi="Raleway"/>
        </w:rPr>
        <w:t>email</w:t>
      </w:r>
      <w:proofErr w:type="gramEnd"/>
      <w:r w:rsidRPr="00895C6F">
        <w:rPr>
          <w:rFonts w:ascii="Raleway" w:hAnsi="Raleway"/>
        </w:rPr>
        <w:t>:</w:t>
      </w:r>
      <w:r w:rsidR="00F15AA6">
        <w:rPr>
          <w:rFonts w:ascii="Raleway" w:hAnsi="Raleway"/>
        </w:rPr>
        <w:t xml:space="preserve"> </w:t>
      </w:r>
      <w:r w:rsidR="00820B74" w:rsidRPr="00895C6F">
        <w:rPr>
          <w:rFonts w:ascii="Raleway" w:hAnsi="Raleway"/>
          <w:u w:val="single"/>
        </w:rPr>
        <w:t xml:space="preserve"> </w:t>
      </w:r>
      <w:r w:rsidR="000B64D5">
        <w:rPr>
          <w:rFonts w:ascii="Raleway" w:hAnsi="Raleway"/>
          <w:u w:val="single"/>
        </w:rPr>
        <w:t xml:space="preserve">        </w:t>
      </w:r>
      <w:r w:rsidR="00820B74" w:rsidRPr="00895C6F">
        <w:rPr>
          <w:rFonts w:ascii="Raleway" w:hAnsi="Raleway"/>
          <w:u w:val="single"/>
        </w:rPr>
        <w:tab/>
      </w:r>
    </w:p>
    <w:p w14:paraId="5BC9F617" w14:textId="77777777" w:rsidR="00350C5C" w:rsidRPr="00895C6F" w:rsidRDefault="00350C5C" w:rsidP="00BE4694">
      <w:pPr>
        <w:pStyle w:val="Corpotesto"/>
        <w:rPr>
          <w:rFonts w:ascii="Raleway" w:hAnsi="Raleway"/>
        </w:rPr>
      </w:pPr>
    </w:p>
    <w:p w14:paraId="5BC9F618" w14:textId="77777777" w:rsidR="00350C5C" w:rsidRPr="00895C6F" w:rsidRDefault="006139A3" w:rsidP="00A21492">
      <w:pPr>
        <w:pStyle w:val="Titolo"/>
        <w:ind w:left="0"/>
        <w:jc w:val="center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CHIEDE</w:t>
      </w:r>
    </w:p>
    <w:p w14:paraId="5BC9F619" w14:textId="77777777" w:rsidR="00350C5C" w:rsidRPr="00895C6F" w:rsidRDefault="00350C5C" w:rsidP="00BE4694">
      <w:pPr>
        <w:pStyle w:val="Corpotesto"/>
        <w:spacing w:before="4"/>
        <w:rPr>
          <w:rFonts w:ascii="Raleway" w:hAnsi="Raleway"/>
          <w:b/>
        </w:rPr>
      </w:pPr>
    </w:p>
    <w:p w14:paraId="5BC9F61A" w14:textId="3F900190" w:rsidR="00350C5C" w:rsidRPr="00895C6F" w:rsidRDefault="006139A3" w:rsidP="00AB017E">
      <w:pPr>
        <w:pStyle w:val="Corpotesto"/>
        <w:spacing w:line="357" w:lineRule="auto"/>
        <w:ind w:hanging="10"/>
        <w:jc w:val="both"/>
        <w:rPr>
          <w:rFonts w:ascii="Raleway" w:hAnsi="Raleway"/>
        </w:rPr>
      </w:pP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-12"/>
        </w:rPr>
        <w:t xml:space="preserve"> </w:t>
      </w:r>
      <w:r w:rsidRPr="00895C6F">
        <w:rPr>
          <w:rFonts w:ascii="Raleway" w:hAnsi="Raleway"/>
        </w:rPr>
        <w:t>partecipare</w:t>
      </w:r>
      <w:r w:rsidRPr="00895C6F">
        <w:rPr>
          <w:rFonts w:ascii="Raleway" w:hAnsi="Raleway"/>
          <w:spacing w:val="-10"/>
        </w:rPr>
        <w:t xml:space="preserve"> </w:t>
      </w:r>
      <w:r w:rsidRPr="00895C6F">
        <w:rPr>
          <w:rFonts w:ascii="Raleway" w:hAnsi="Raleway"/>
        </w:rPr>
        <w:t>alla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manifestazione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interesse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in</w:t>
      </w:r>
      <w:r w:rsidRPr="00895C6F">
        <w:rPr>
          <w:rFonts w:ascii="Raleway" w:hAnsi="Raleway"/>
          <w:spacing w:val="-12"/>
        </w:rPr>
        <w:t xml:space="preserve"> </w:t>
      </w:r>
      <w:r w:rsidRPr="00895C6F">
        <w:rPr>
          <w:rFonts w:ascii="Raleway" w:hAnsi="Raleway"/>
        </w:rPr>
        <w:t>oggetto,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indetta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da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Codesta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Stazione</w:t>
      </w:r>
      <w:r w:rsidRPr="00895C6F">
        <w:rPr>
          <w:rFonts w:ascii="Raleway" w:hAnsi="Raleway"/>
          <w:spacing w:val="-10"/>
        </w:rPr>
        <w:t xml:space="preserve"> </w:t>
      </w:r>
      <w:r w:rsidR="00DA500D" w:rsidRPr="00895C6F">
        <w:rPr>
          <w:rFonts w:ascii="Raleway" w:hAnsi="Raleway"/>
        </w:rPr>
        <w:t>Appaltante</w:t>
      </w:r>
      <w:r w:rsidR="001501AD">
        <w:rPr>
          <w:rFonts w:ascii="Raleway" w:hAnsi="Raleway"/>
        </w:rPr>
        <w:t>.</w:t>
      </w:r>
    </w:p>
    <w:p w14:paraId="5BC9F61B" w14:textId="77777777" w:rsidR="00350C5C" w:rsidRPr="00895C6F" w:rsidRDefault="00350C5C" w:rsidP="00AB017E">
      <w:pPr>
        <w:pStyle w:val="Corpotesto"/>
        <w:jc w:val="both"/>
        <w:rPr>
          <w:rFonts w:ascii="Raleway" w:hAnsi="Raleway"/>
        </w:rPr>
      </w:pPr>
    </w:p>
    <w:p w14:paraId="5BC9F61C" w14:textId="77777777" w:rsidR="00350C5C" w:rsidRPr="00895C6F" w:rsidRDefault="00350C5C" w:rsidP="00AB017E">
      <w:pPr>
        <w:pStyle w:val="Corpotesto"/>
        <w:spacing w:before="5"/>
        <w:jc w:val="both"/>
        <w:rPr>
          <w:rFonts w:ascii="Raleway" w:hAnsi="Raleway"/>
        </w:rPr>
      </w:pPr>
    </w:p>
    <w:p w14:paraId="5BC9F61D" w14:textId="77777777" w:rsidR="00350C5C" w:rsidRPr="00895C6F" w:rsidRDefault="006139A3" w:rsidP="00AB017E">
      <w:pPr>
        <w:pStyle w:val="Corpotesto"/>
        <w:spacing w:before="1" w:line="357" w:lineRule="auto"/>
        <w:ind w:right="16" w:hanging="10"/>
        <w:jc w:val="both"/>
        <w:rPr>
          <w:rFonts w:ascii="Raleway" w:hAnsi="Raleway"/>
        </w:rPr>
      </w:pPr>
      <w:r w:rsidRPr="00895C6F">
        <w:rPr>
          <w:rFonts w:ascii="Raleway" w:hAnsi="Raleway"/>
        </w:rPr>
        <w:t>Consapevole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delle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sanzioni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penali,</w:t>
      </w:r>
      <w:r w:rsidRPr="00895C6F">
        <w:rPr>
          <w:rFonts w:ascii="Raleway" w:hAnsi="Raleway"/>
          <w:spacing w:val="4"/>
        </w:rPr>
        <w:t xml:space="preserve"> </w:t>
      </w:r>
      <w:r w:rsidRPr="00895C6F">
        <w:rPr>
          <w:rFonts w:ascii="Raleway" w:hAnsi="Raleway"/>
        </w:rPr>
        <w:t>nel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caso</w:t>
      </w:r>
      <w:r w:rsidRPr="00895C6F">
        <w:rPr>
          <w:rFonts w:ascii="Raleway" w:hAnsi="Raleway"/>
          <w:spacing w:val="4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dichiarazioni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non</w:t>
      </w:r>
      <w:r w:rsidRPr="00895C6F">
        <w:rPr>
          <w:rFonts w:ascii="Raleway" w:hAnsi="Raleway"/>
          <w:spacing w:val="6"/>
        </w:rPr>
        <w:t xml:space="preserve"> </w:t>
      </w:r>
      <w:r w:rsidRPr="00895C6F">
        <w:rPr>
          <w:rFonts w:ascii="Raleway" w:hAnsi="Raleway"/>
        </w:rPr>
        <w:t>veritiere,</w:t>
      </w:r>
      <w:r w:rsidRPr="00895C6F">
        <w:rPr>
          <w:rFonts w:ascii="Raleway" w:hAnsi="Raleway"/>
          <w:spacing w:val="4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formulazione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o</w:t>
      </w:r>
      <w:r w:rsidRPr="00895C6F">
        <w:rPr>
          <w:rFonts w:ascii="Raleway" w:hAnsi="Raleway"/>
          <w:spacing w:val="6"/>
        </w:rPr>
        <w:t xml:space="preserve"> </w:t>
      </w:r>
      <w:r w:rsidRPr="00895C6F">
        <w:rPr>
          <w:rFonts w:ascii="Raleway" w:hAnsi="Raleway"/>
        </w:rPr>
        <w:t>uso</w:t>
      </w:r>
      <w:r w:rsidRPr="00895C6F">
        <w:rPr>
          <w:rFonts w:ascii="Raleway" w:hAnsi="Raleway"/>
          <w:spacing w:val="-53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atti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falsi,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ai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sensi</w:t>
      </w:r>
      <w:r w:rsidRPr="00895C6F">
        <w:rPr>
          <w:rFonts w:ascii="Raleway" w:hAnsi="Raleway"/>
          <w:spacing w:val="-1"/>
        </w:rPr>
        <w:t xml:space="preserve"> </w:t>
      </w:r>
      <w:r w:rsidRPr="00895C6F">
        <w:rPr>
          <w:rFonts w:ascii="Raleway" w:hAnsi="Raleway"/>
        </w:rPr>
        <w:t>dell’art.</w:t>
      </w:r>
      <w:r w:rsidRPr="00895C6F">
        <w:rPr>
          <w:rFonts w:ascii="Raleway" w:hAnsi="Raleway"/>
          <w:spacing w:val="1"/>
        </w:rPr>
        <w:t xml:space="preserve"> </w:t>
      </w:r>
      <w:r w:rsidRPr="00895C6F">
        <w:rPr>
          <w:rFonts w:ascii="Raleway" w:hAnsi="Raleway"/>
        </w:rPr>
        <w:t>76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del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DPR</w:t>
      </w:r>
      <w:r w:rsidRPr="00895C6F">
        <w:rPr>
          <w:rFonts w:ascii="Raleway" w:hAnsi="Raleway"/>
          <w:spacing w:val="1"/>
        </w:rPr>
        <w:t xml:space="preserve"> </w:t>
      </w:r>
      <w:r w:rsidRPr="00895C6F">
        <w:rPr>
          <w:rFonts w:ascii="Raleway" w:hAnsi="Raleway"/>
        </w:rPr>
        <w:t>n.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445/2000</w:t>
      </w:r>
      <w:r w:rsidRPr="00895C6F">
        <w:rPr>
          <w:rFonts w:ascii="Raleway" w:hAnsi="Raleway"/>
          <w:spacing w:val="-1"/>
        </w:rPr>
        <w:t xml:space="preserve"> </w:t>
      </w:r>
      <w:proofErr w:type="spellStart"/>
      <w:r w:rsidRPr="00895C6F">
        <w:rPr>
          <w:rFonts w:ascii="Raleway" w:hAnsi="Raleway"/>
        </w:rPr>
        <w:t>ss.mm.ii</w:t>
      </w:r>
      <w:proofErr w:type="spellEnd"/>
      <w:r w:rsidRPr="00895C6F">
        <w:rPr>
          <w:rFonts w:ascii="Raleway" w:hAnsi="Raleway"/>
        </w:rPr>
        <w:t>.</w:t>
      </w:r>
    </w:p>
    <w:p w14:paraId="5BC9F61E" w14:textId="77777777" w:rsidR="00350C5C" w:rsidRPr="00895C6F" w:rsidRDefault="00350C5C" w:rsidP="00AB017E">
      <w:pPr>
        <w:pStyle w:val="Corpotesto"/>
        <w:spacing w:before="3"/>
        <w:jc w:val="both"/>
        <w:rPr>
          <w:rFonts w:ascii="Raleway" w:hAnsi="Raleway"/>
        </w:rPr>
      </w:pPr>
    </w:p>
    <w:p w14:paraId="64D2267C" w14:textId="77777777" w:rsidR="00B1541D" w:rsidRDefault="00B1541D">
      <w:pPr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br w:type="page"/>
      </w:r>
    </w:p>
    <w:p w14:paraId="5BC9F61F" w14:textId="2847C80B" w:rsidR="00350C5C" w:rsidRPr="00895C6F" w:rsidRDefault="006139A3" w:rsidP="00A21492">
      <w:pPr>
        <w:jc w:val="center"/>
        <w:rPr>
          <w:rFonts w:ascii="Raleway" w:hAnsi="Raleway"/>
          <w:b/>
          <w:sz w:val="20"/>
          <w:szCs w:val="20"/>
        </w:rPr>
      </w:pPr>
      <w:r w:rsidRPr="00895C6F">
        <w:rPr>
          <w:rFonts w:ascii="Raleway" w:hAnsi="Raleway"/>
          <w:b/>
          <w:sz w:val="20"/>
          <w:szCs w:val="20"/>
        </w:rPr>
        <w:lastRenderedPageBreak/>
        <w:t>DICHIARA</w:t>
      </w:r>
    </w:p>
    <w:p w14:paraId="5BC9F620" w14:textId="77777777" w:rsidR="00350C5C" w:rsidRPr="00895C6F" w:rsidRDefault="00350C5C" w:rsidP="00BE4694">
      <w:pPr>
        <w:pStyle w:val="Corpotesto"/>
        <w:rPr>
          <w:rFonts w:ascii="Raleway" w:hAnsi="Raleway"/>
          <w:b/>
        </w:rPr>
      </w:pPr>
    </w:p>
    <w:p w14:paraId="5BC9F622" w14:textId="0EC82C26" w:rsidR="00350C5C" w:rsidRPr="00895C6F" w:rsidRDefault="006139A3" w:rsidP="00BE4694">
      <w:pPr>
        <w:pStyle w:val="Paragrafoelenco"/>
        <w:numPr>
          <w:ilvl w:val="0"/>
          <w:numId w:val="1"/>
        </w:numPr>
        <w:tabs>
          <w:tab w:val="left" w:pos="1302"/>
        </w:tabs>
        <w:ind w:left="0" w:hanging="361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</w:t>
      </w:r>
      <w:r w:rsidRPr="00895C6F">
        <w:rPr>
          <w:rFonts w:ascii="Raleway" w:hAnsi="Raleway"/>
          <w:spacing w:val="-4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presentare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la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propria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candidatura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come</w:t>
      </w:r>
      <w:r w:rsidR="00FF4C10">
        <w:rPr>
          <w:rFonts w:ascii="Raleway" w:hAnsi="Raleway"/>
          <w:sz w:val="20"/>
          <w:szCs w:val="20"/>
        </w:rPr>
        <w:t xml:space="preserve"> </w:t>
      </w:r>
      <w:r w:rsidR="00CD7BAF">
        <w:rPr>
          <w:rFonts w:ascii="Raleway" w:hAnsi="Raleway"/>
          <w:sz w:val="20"/>
          <w:szCs w:val="20"/>
        </w:rPr>
        <w:t>s</w:t>
      </w:r>
      <w:r w:rsidR="00FF4C10">
        <w:rPr>
          <w:rFonts w:ascii="Raleway" w:hAnsi="Raleway"/>
          <w:sz w:val="20"/>
          <w:szCs w:val="20"/>
        </w:rPr>
        <w:t xml:space="preserve">ingolo </w:t>
      </w:r>
      <w:r w:rsidR="00CD7BAF">
        <w:rPr>
          <w:rFonts w:ascii="Raleway" w:hAnsi="Raleway"/>
          <w:sz w:val="20"/>
          <w:szCs w:val="20"/>
        </w:rPr>
        <w:t>c</w:t>
      </w:r>
      <w:r w:rsidR="00FF4C10">
        <w:rPr>
          <w:rFonts w:ascii="Raleway" w:hAnsi="Raleway"/>
          <w:sz w:val="20"/>
          <w:szCs w:val="20"/>
        </w:rPr>
        <w:t>oncorrente</w:t>
      </w:r>
      <w:r w:rsidRPr="00895C6F">
        <w:rPr>
          <w:rFonts w:ascii="Raleway" w:hAnsi="Raleway"/>
          <w:sz w:val="20"/>
          <w:szCs w:val="20"/>
        </w:rPr>
        <w:t>:</w:t>
      </w:r>
    </w:p>
    <w:p w14:paraId="5BC9F629" w14:textId="77777777" w:rsidR="00350C5C" w:rsidRPr="00895C6F" w:rsidRDefault="00350C5C" w:rsidP="00BE4694">
      <w:pPr>
        <w:pStyle w:val="Corpotesto"/>
        <w:spacing w:before="4" w:after="1"/>
        <w:rPr>
          <w:rFonts w:ascii="Raleway" w:hAnsi="Raleway"/>
        </w:rPr>
      </w:pPr>
    </w:p>
    <w:p w14:paraId="0C3572E8" w14:textId="5BD500DD" w:rsidR="00615399" w:rsidRPr="00895C6F" w:rsidRDefault="006F32A9" w:rsidP="004A77D5">
      <w:pPr>
        <w:pStyle w:val="Paragrafoelenco"/>
        <w:numPr>
          <w:ilvl w:val="0"/>
          <w:numId w:val="1"/>
        </w:numPr>
        <w:tabs>
          <w:tab w:val="left" w:pos="1302"/>
        </w:tabs>
        <w:spacing w:before="93" w:line="256" w:lineRule="auto"/>
        <w:ind w:left="0" w:right="119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 xml:space="preserve">di essere interessato a presentare la propria candidatura come </w:t>
      </w:r>
      <w:r w:rsidR="002612A2" w:rsidRPr="00B538DB">
        <w:rPr>
          <w:rFonts w:ascii="Raleway" w:hAnsi="Raleway"/>
          <w:sz w:val="20"/>
          <w:szCs w:val="20"/>
        </w:rPr>
        <w:t>Operatore</w:t>
      </w:r>
      <w:r w:rsidR="002612A2">
        <w:rPr>
          <w:rFonts w:ascii="Raleway" w:hAnsi="Raleway"/>
          <w:sz w:val="20"/>
          <w:szCs w:val="20"/>
        </w:rPr>
        <w:t xml:space="preserve"> </w:t>
      </w:r>
      <w:r w:rsidR="006A0DAA">
        <w:rPr>
          <w:rFonts w:ascii="Raleway" w:hAnsi="Raleway"/>
          <w:sz w:val="20"/>
          <w:szCs w:val="20"/>
        </w:rPr>
        <w:t>nel contesto del progetto MaaS4Piemonte</w:t>
      </w:r>
      <w:r w:rsidR="00E53CC2">
        <w:rPr>
          <w:rFonts w:ascii="Raleway" w:hAnsi="Raleway"/>
          <w:sz w:val="20"/>
          <w:szCs w:val="20"/>
        </w:rPr>
        <w:t>;</w:t>
      </w:r>
    </w:p>
    <w:p w14:paraId="5BC9F637" w14:textId="667DB631" w:rsidR="00350C5C" w:rsidRPr="00895C6F" w:rsidRDefault="006139A3" w:rsidP="00615399">
      <w:pPr>
        <w:pStyle w:val="Paragrafoelenco"/>
        <w:numPr>
          <w:ilvl w:val="0"/>
          <w:numId w:val="1"/>
        </w:numPr>
        <w:tabs>
          <w:tab w:val="left" w:pos="1302"/>
        </w:tabs>
        <w:spacing w:before="93" w:line="256" w:lineRule="auto"/>
        <w:ind w:left="0" w:right="119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essere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iscritto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presso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registro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tenuto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dalla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Camera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Commercio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Industria,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Artigianato 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Agricoltura</w:t>
      </w:r>
      <w:r w:rsidRPr="00895C6F">
        <w:rPr>
          <w:rFonts w:ascii="Raleway" w:hAnsi="Raleway"/>
          <w:spacing w:val="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territorialmente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competente</w:t>
      </w:r>
      <w:r w:rsidR="00E53CC2">
        <w:rPr>
          <w:rFonts w:ascii="Raleway" w:hAnsi="Raleway"/>
          <w:sz w:val="20"/>
          <w:szCs w:val="20"/>
        </w:rPr>
        <w:t>;</w:t>
      </w:r>
    </w:p>
    <w:p w14:paraId="5BC9F638" w14:textId="158F005F" w:rsidR="00350C5C" w:rsidRPr="00895C6F" w:rsidRDefault="006139A3" w:rsidP="00BE4694">
      <w:pPr>
        <w:pStyle w:val="Paragrafoelenco"/>
        <w:numPr>
          <w:ilvl w:val="0"/>
          <w:numId w:val="1"/>
        </w:numPr>
        <w:tabs>
          <w:tab w:val="left" w:pos="1302"/>
        </w:tabs>
        <w:spacing w:before="98" w:line="264" w:lineRule="auto"/>
        <w:ind w:left="0" w:right="217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 aver preso visione, aver compreso e di accettare tutte le disposizioni, condizioni 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prescrizioni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DC4B14">
        <w:rPr>
          <w:rFonts w:ascii="Raleway" w:hAnsi="Raleway"/>
          <w:spacing w:val="-2"/>
          <w:sz w:val="20"/>
          <w:szCs w:val="20"/>
        </w:rPr>
        <w:t>(obblighi e impegni</w:t>
      </w:r>
      <w:r w:rsidR="00801C37">
        <w:rPr>
          <w:rFonts w:ascii="Raleway" w:hAnsi="Raleway"/>
          <w:spacing w:val="-2"/>
          <w:sz w:val="20"/>
          <w:szCs w:val="20"/>
        </w:rPr>
        <w:t xml:space="preserve">, art. </w:t>
      </w:r>
      <w:r w:rsidR="00BB7CDC">
        <w:rPr>
          <w:rFonts w:ascii="Raleway" w:hAnsi="Raleway"/>
          <w:spacing w:val="-2"/>
          <w:sz w:val="20"/>
          <w:szCs w:val="20"/>
        </w:rPr>
        <w:t>4</w:t>
      </w:r>
      <w:r w:rsidR="00DC4B14">
        <w:rPr>
          <w:rFonts w:ascii="Raleway" w:hAnsi="Raleway"/>
          <w:spacing w:val="-2"/>
          <w:sz w:val="20"/>
          <w:szCs w:val="20"/>
        </w:rPr>
        <w:t xml:space="preserve">) </w:t>
      </w:r>
      <w:r w:rsidRPr="00895C6F">
        <w:rPr>
          <w:rFonts w:ascii="Raleway" w:hAnsi="Raleway"/>
          <w:sz w:val="20"/>
          <w:szCs w:val="20"/>
        </w:rPr>
        <w:t>contenute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nell’Avviso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nei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suoi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allegati,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senza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alcuna riserva;</w:t>
      </w:r>
    </w:p>
    <w:p w14:paraId="5BC9F639" w14:textId="569A0801" w:rsidR="00350C5C" w:rsidRPr="00895C6F" w:rsidRDefault="006139A3" w:rsidP="00BE4694">
      <w:pPr>
        <w:pStyle w:val="Paragrafoelenco"/>
        <w:numPr>
          <w:ilvl w:val="0"/>
          <w:numId w:val="1"/>
        </w:numPr>
        <w:tabs>
          <w:tab w:val="left" w:pos="1302"/>
        </w:tabs>
        <w:spacing w:before="144" w:line="264" w:lineRule="auto"/>
        <w:ind w:left="0" w:right="214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 xml:space="preserve">di aver preso visione </w:t>
      </w:r>
      <w:r w:rsidR="00750DB9" w:rsidRPr="00895C6F">
        <w:rPr>
          <w:rFonts w:ascii="Raleway" w:hAnsi="Raleway"/>
          <w:sz w:val="20"/>
          <w:szCs w:val="20"/>
        </w:rPr>
        <w:t xml:space="preserve">e di essere in possesso </w:t>
      </w:r>
      <w:r w:rsidRPr="00895C6F">
        <w:rPr>
          <w:rFonts w:ascii="Raleway" w:hAnsi="Raleway"/>
          <w:sz w:val="20"/>
          <w:szCs w:val="20"/>
        </w:rPr>
        <w:t xml:space="preserve">di tutti </w:t>
      </w:r>
      <w:r w:rsidR="00F437F4" w:rsidRPr="00895C6F">
        <w:rPr>
          <w:rFonts w:ascii="Raleway" w:hAnsi="Raleway"/>
          <w:sz w:val="20"/>
          <w:szCs w:val="20"/>
        </w:rPr>
        <w:t>i requisiti di ordine speciale</w:t>
      </w:r>
      <w:r w:rsidRPr="00895C6F">
        <w:rPr>
          <w:rFonts w:ascii="Raleway" w:hAnsi="Raleway"/>
          <w:sz w:val="20"/>
          <w:szCs w:val="20"/>
        </w:rPr>
        <w:t xml:space="preserve"> a carico del Soggetto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aggiudicatario</w:t>
      </w:r>
      <w:r w:rsidR="00750DB9" w:rsidRPr="00895C6F">
        <w:rPr>
          <w:rFonts w:ascii="Raleway" w:hAnsi="Raleway"/>
          <w:spacing w:val="-2"/>
          <w:sz w:val="20"/>
          <w:szCs w:val="20"/>
        </w:rPr>
        <w:t xml:space="preserve"> (</w:t>
      </w:r>
      <w:r w:rsidR="004267A1" w:rsidRPr="00895C6F">
        <w:rPr>
          <w:rFonts w:ascii="Raleway" w:hAnsi="Raleway"/>
          <w:sz w:val="20"/>
          <w:szCs w:val="20"/>
        </w:rPr>
        <w:t>capacità tecnico-professionale</w:t>
      </w:r>
      <w:r w:rsidR="00F437F4" w:rsidRPr="00895C6F">
        <w:rPr>
          <w:rFonts w:ascii="Raleway" w:hAnsi="Raleway"/>
          <w:sz w:val="20"/>
          <w:szCs w:val="20"/>
        </w:rPr>
        <w:t xml:space="preserve"> </w:t>
      </w:r>
      <w:r w:rsidR="00750DB9" w:rsidRPr="00895C6F">
        <w:rPr>
          <w:rFonts w:ascii="Raleway" w:hAnsi="Raleway"/>
          <w:spacing w:val="-2"/>
          <w:sz w:val="20"/>
          <w:szCs w:val="20"/>
        </w:rPr>
        <w:t xml:space="preserve">ex </w:t>
      </w:r>
      <w:r w:rsidR="00750DB9" w:rsidRPr="00895C6F">
        <w:rPr>
          <w:rFonts w:ascii="Raleway" w:hAnsi="Raleway"/>
          <w:sz w:val="20"/>
          <w:szCs w:val="20"/>
        </w:rPr>
        <w:t xml:space="preserve">art. 100 </w:t>
      </w:r>
      <w:proofErr w:type="spellStart"/>
      <w:r w:rsidR="00750DB9" w:rsidRPr="00895C6F">
        <w:rPr>
          <w:rFonts w:ascii="Raleway" w:hAnsi="Raleway"/>
          <w:sz w:val="20"/>
          <w:szCs w:val="20"/>
        </w:rPr>
        <w:t>D.Lgs</w:t>
      </w:r>
      <w:proofErr w:type="spellEnd"/>
      <w:r w:rsidR="00750DB9" w:rsidRPr="00895C6F">
        <w:rPr>
          <w:rFonts w:ascii="Raleway" w:hAnsi="Raleway"/>
          <w:sz w:val="20"/>
          <w:szCs w:val="20"/>
        </w:rPr>
        <w:t xml:space="preserve"> 36/2023) richiesti dalla stazione appaltante </w:t>
      </w:r>
      <w:r w:rsidR="00B22A77" w:rsidRPr="00895C6F">
        <w:rPr>
          <w:rFonts w:ascii="Raleway" w:hAnsi="Raleway"/>
          <w:sz w:val="20"/>
          <w:szCs w:val="20"/>
        </w:rPr>
        <w:t>nell’art.</w:t>
      </w:r>
      <w:r w:rsidR="00750DB9" w:rsidRPr="00895C6F">
        <w:rPr>
          <w:rFonts w:ascii="Raleway" w:hAnsi="Raleway"/>
          <w:sz w:val="20"/>
          <w:szCs w:val="20"/>
        </w:rPr>
        <w:t xml:space="preserve"> </w:t>
      </w:r>
      <w:r w:rsidR="000155E5">
        <w:rPr>
          <w:rFonts w:ascii="Raleway" w:hAnsi="Raleway"/>
          <w:sz w:val="20"/>
          <w:szCs w:val="20"/>
        </w:rPr>
        <w:t>3</w:t>
      </w:r>
      <w:r w:rsidR="00750DB9" w:rsidRPr="00895C6F">
        <w:rPr>
          <w:rFonts w:ascii="Raleway" w:hAnsi="Raleway"/>
          <w:sz w:val="20"/>
          <w:szCs w:val="20"/>
        </w:rPr>
        <w:t xml:space="preserve"> d</w:t>
      </w:r>
      <w:r w:rsidRPr="00895C6F">
        <w:rPr>
          <w:rFonts w:ascii="Raleway" w:hAnsi="Raleway"/>
          <w:sz w:val="20"/>
          <w:szCs w:val="20"/>
        </w:rPr>
        <w:t>el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citato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Avviso;</w:t>
      </w:r>
    </w:p>
    <w:p w14:paraId="5BC9F63A" w14:textId="5428B93F" w:rsidR="00350C5C" w:rsidRPr="00895C6F" w:rsidRDefault="006139A3" w:rsidP="00BE4694">
      <w:pPr>
        <w:pStyle w:val="Paragrafoelenco"/>
        <w:numPr>
          <w:ilvl w:val="0"/>
          <w:numId w:val="1"/>
        </w:numPr>
        <w:tabs>
          <w:tab w:val="left" w:pos="1302"/>
        </w:tabs>
        <w:spacing w:before="145" w:line="261" w:lineRule="auto"/>
        <w:ind w:left="0" w:right="216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 essere a conoscenza che la valutazione positiva della presente manifestazione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d’interesse</w:t>
      </w:r>
      <w:r w:rsidRPr="00895C6F">
        <w:rPr>
          <w:rFonts w:ascii="Raleway" w:hAnsi="Raleway"/>
          <w:spacing w:val="-5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non</w:t>
      </w:r>
      <w:r w:rsidRPr="00895C6F">
        <w:rPr>
          <w:rFonts w:ascii="Raleway" w:hAnsi="Raleway"/>
          <w:spacing w:val="-6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equivale</w:t>
      </w:r>
      <w:r w:rsidRPr="00895C6F">
        <w:rPr>
          <w:rFonts w:ascii="Raleway" w:hAnsi="Raleway"/>
          <w:spacing w:val="-6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in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nessun</w:t>
      </w:r>
      <w:r w:rsidRPr="00895C6F">
        <w:rPr>
          <w:rFonts w:ascii="Raleway" w:hAnsi="Raleway"/>
          <w:spacing w:val="-7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modo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ad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approvazione/assenso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sugli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atti</w:t>
      </w:r>
      <w:r w:rsidRPr="00895C6F">
        <w:rPr>
          <w:rFonts w:ascii="Raleway" w:hAnsi="Raleway"/>
          <w:spacing w:val="-5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necessari</w:t>
      </w:r>
      <w:r w:rsidRPr="00895C6F">
        <w:rPr>
          <w:rFonts w:ascii="Raleway" w:hAnsi="Raleway"/>
          <w:spacing w:val="-54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per eventuali autorizzazioni o abilitazioni all’attività commerciale o all’attività d’impresa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connesse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(licenze,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autorizzazioni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nulla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osta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ecc.)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parte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dell’Amministrazione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Comunale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degli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altri Enti preposti;</w:t>
      </w:r>
    </w:p>
    <w:p w14:paraId="1366CA99" w14:textId="666F3D09" w:rsidR="003D7F15" w:rsidRPr="0094640D" w:rsidRDefault="006139A3" w:rsidP="0094640D">
      <w:pPr>
        <w:pStyle w:val="Paragrafoelenco"/>
        <w:numPr>
          <w:ilvl w:val="0"/>
          <w:numId w:val="1"/>
        </w:numPr>
        <w:tabs>
          <w:tab w:val="left" w:pos="1302"/>
        </w:tabs>
        <w:spacing w:before="148" w:line="261" w:lineRule="auto"/>
        <w:ind w:left="0" w:right="209"/>
        <w:rPr>
          <w:rFonts w:ascii="Raleway" w:hAnsi="Raleway"/>
        </w:rPr>
      </w:pPr>
      <w:r w:rsidRPr="00895C6F">
        <w:rPr>
          <w:rFonts w:ascii="Raleway" w:hAnsi="Raleway"/>
          <w:sz w:val="20"/>
          <w:szCs w:val="20"/>
        </w:rPr>
        <w:t>di autorizzare che tutti i dati dichiarati e riportati nei documenti presentati dall’operatore</w:t>
      </w:r>
      <w:r w:rsidRPr="00895C6F">
        <w:rPr>
          <w:rFonts w:ascii="Raleway" w:hAnsi="Raleway"/>
          <w:spacing w:val="-5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siano utilizzati e trattati - anche con strumenti informatici nell’ambito del procedimento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per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quale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viene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resa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la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dichiarazione,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pieno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rispetto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delle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disposizioni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Regolamento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UE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n.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2016/679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proofErr w:type="spellStart"/>
      <w:r w:rsidRPr="00895C6F">
        <w:rPr>
          <w:rFonts w:ascii="Raleway" w:hAnsi="Raleway"/>
          <w:sz w:val="20"/>
          <w:szCs w:val="20"/>
        </w:rPr>
        <w:t>D.Lgs.</w:t>
      </w:r>
      <w:proofErr w:type="spellEnd"/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196/2003.</w:t>
      </w:r>
    </w:p>
    <w:p w14:paraId="16D3FB94" w14:textId="77777777" w:rsidR="003D7F15" w:rsidRPr="00895C6F" w:rsidRDefault="003D7F15" w:rsidP="00BE4694">
      <w:pPr>
        <w:pStyle w:val="Corpotesto"/>
        <w:spacing w:before="2"/>
        <w:rPr>
          <w:rFonts w:ascii="Raleway" w:hAnsi="Raleway"/>
        </w:rPr>
      </w:pPr>
    </w:p>
    <w:p w14:paraId="5BC9F63F" w14:textId="69770A53" w:rsidR="00350C5C" w:rsidRPr="0014233C" w:rsidRDefault="006139A3" w:rsidP="00BE4694">
      <w:pPr>
        <w:pStyle w:val="Corpotesto"/>
        <w:spacing w:before="2"/>
        <w:rPr>
          <w:rFonts w:ascii="Raleway" w:hAnsi="Raleway"/>
        </w:rPr>
      </w:pPr>
      <w:r w:rsidRPr="0014233C">
        <w:rPr>
          <w:rFonts w:ascii="Raleway" w:hAnsi="Raleway"/>
        </w:rPr>
        <w:t>Allega:</w:t>
      </w:r>
    </w:p>
    <w:p w14:paraId="5BC9F640" w14:textId="526FA6DE" w:rsidR="00350C5C" w:rsidRPr="0014233C" w:rsidRDefault="00410799" w:rsidP="003D7F15">
      <w:pPr>
        <w:pStyle w:val="Paragrafoelenco"/>
        <w:numPr>
          <w:ilvl w:val="0"/>
          <w:numId w:val="2"/>
        </w:numPr>
        <w:tabs>
          <w:tab w:val="left" w:pos="824"/>
        </w:tabs>
        <w:spacing w:before="118"/>
        <w:ind w:left="709" w:hanging="567"/>
        <w:rPr>
          <w:rFonts w:ascii="Raleway" w:hAnsi="Raleway"/>
          <w:sz w:val="20"/>
          <w:szCs w:val="20"/>
        </w:rPr>
      </w:pPr>
      <w:r w:rsidRPr="0014233C">
        <w:rPr>
          <w:rFonts w:ascii="Raleway" w:hAnsi="Raleway"/>
          <w:sz w:val="20"/>
          <w:szCs w:val="20"/>
        </w:rPr>
        <w:t>F</w:t>
      </w:r>
      <w:r w:rsidR="006139A3" w:rsidRPr="0014233C">
        <w:rPr>
          <w:rFonts w:ascii="Raleway" w:hAnsi="Raleway"/>
          <w:sz w:val="20"/>
          <w:szCs w:val="20"/>
        </w:rPr>
        <w:t>otocopia di</w:t>
      </w:r>
      <w:r w:rsidR="006139A3" w:rsidRPr="0014233C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14233C">
        <w:rPr>
          <w:rFonts w:ascii="Raleway" w:hAnsi="Raleway"/>
          <w:sz w:val="20"/>
          <w:szCs w:val="20"/>
        </w:rPr>
        <w:t>documento</w:t>
      </w:r>
      <w:r w:rsidR="006139A3" w:rsidRPr="0014233C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14233C">
        <w:rPr>
          <w:rFonts w:ascii="Raleway" w:hAnsi="Raleway"/>
          <w:sz w:val="20"/>
          <w:szCs w:val="20"/>
        </w:rPr>
        <w:t>di</w:t>
      </w:r>
      <w:r w:rsidR="006139A3" w:rsidRPr="0014233C">
        <w:rPr>
          <w:rFonts w:ascii="Raleway" w:hAnsi="Raleway"/>
          <w:spacing w:val="-4"/>
          <w:sz w:val="20"/>
          <w:szCs w:val="20"/>
        </w:rPr>
        <w:t xml:space="preserve"> </w:t>
      </w:r>
      <w:r w:rsidR="006139A3" w:rsidRPr="0014233C">
        <w:rPr>
          <w:rFonts w:ascii="Raleway" w:hAnsi="Raleway"/>
          <w:sz w:val="20"/>
          <w:szCs w:val="20"/>
        </w:rPr>
        <w:t>identità</w:t>
      </w:r>
      <w:r w:rsidR="006139A3" w:rsidRPr="0014233C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14233C">
        <w:rPr>
          <w:rFonts w:ascii="Raleway" w:hAnsi="Raleway"/>
          <w:sz w:val="20"/>
          <w:szCs w:val="20"/>
        </w:rPr>
        <w:t>in</w:t>
      </w:r>
      <w:r w:rsidR="006139A3" w:rsidRPr="0014233C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14233C">
        <w:rPr>
          <w:rFonts w:ascii="Raleway" w:hAnsi="Raleway"/>
          <w:sz w:val="20"/>
          <w:szCs w:val="20"/>
        </w:rPr>
        <w:t>corso</w:t>
      </w:r>
      <w:r w:rsidR="006139A3" w:rsidRPr="0014233C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14233C">
        <w:rPr>
          <w:rFonts w:ascii="Raleway" w:hAnsi="Raleway"/>
          <w:sz w:val="20"/>
          <w:szCs w:val="20"/>
        </w:rPr>
        <w:t>di</w:t>
      </w:r>
      <w:r w:rsidR="006139A3" w:rsidRPr="0014233C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14233C">
        <w:rPr>
          <w:rFonts w:ascii="Raleway" w:hAnsi="Raleway"/>
          <w:sz w:val="20"/>
          <w:szCs w:val="20"/>
        </w:rPr>
        <w:t>validità;</w:t>
      </w:r>
    </w:p>
    <w:p w14:paraId="6BB81F7C" w14:textId="77777777" w:rsidR="00954578" w:rsidRPr="0014233C" w:rsidRDefault="00954578" w:rsidP="00954578">
      <w:pPr>
        <w:pStyle w:val="Paragrafoelenco"/>
        <w:numPr>
          <w:ilvl w:val="0"/>
          <w:numId w:val="2"/>
        </w:numPr>
        <w:tabs>
          <w:tab w:val="left" w:pos="824"/>
        </w:tabs>
        <w:spacing w:before="118"/>
        <w:ind w:left="709" w:hanging="567"/>
        <w:rPr>
          <w:rFonts w:ascii="Raleway" w:hAnsi="Raleway"/>
          <w:sz w:val="20"/>
          <w:szCs w:val="20"/>
        </w:rPr>
      </w:pPr>
      <w:r w:rsidRPr="0014233C">
        <w:rPr>
          <w:rFonts w:ascii="Raleway" w:hAnsi="Raleway"/>
          <w:sz w:val="20"/>
          <w:szCs w:val="20"/>
        </w:rPr>
        <w:t xml:space="preserve">Dichiarazione sostitutiva comprovante ex art. 52 c.1 del </w:t>
      </w:r>
      <w:proofErr w:type="spellStart"/>
      <w:r w:rsidRPr="0014233C">
        <w:rPr>
          <w:rFonts w:ascii="Raleway" w:hAnsi="Raleway"/>
          <w:sz w:val="20"/>
          <w:szCs w:val="20"/>
        </w:rPr>
        <w:t>D.Lgs</w:t>
      </w:r>
      <w:proofErr w:type="spellEnd"/>
      <w:r w:rsidRPr="0014233C">
        <w:rPr>
          <w:rFonts w:ascii="Raleway" w:hAnsi="Raleway"/>
          <w:sz w:val="20"/>
          <w:szCs w:val="20"/>
        </w:rPr>
        <w:t xml:space="preserve"> 36/2023 i requisiti obbligatori di partecipazione e qualificazione. (</w:t>
      </w:r>
      <w:r w:rsidRPr="0014233C">
        <w:rPr>
          <w:rFonts w:ascii="Raleway" w:hAnsi="Raleway"/>
          <w:sz w:val="20"/>
          <w:szCs w:val="20"/>
          <w:u w:val="single"/>
        </w:rPr>
        <w:t>Allegato 2</w:t>
      </w:r>
      <w:r w:rsidRPr="0014233C">
        <w:rPr>
          <w:rFonts w:ascii="Raleway" w:hAnsi="Raleway"/>
          <w:sz w:val="20"/>
          <w:szCs w:val="20"/>
        </w:rPr>
        <w:t xml:space="preserve">) </w:t>
      </w:r>
    </w:p>
    <w:p w14:paraId="774DF95B" w14:textId="77777777" w:rsidR="00AF415A" w:rsidRPr="0014233C" w:rsidRDefault="00AF415A" w:rsidP="00D23282">
      <w:pPr>
        <w:pStyle w:val="Titolo"/>
        <w:numPr>
          <w:ilvl w:val="0"/>
          <w:numId w:val="2"/>
        </w:numPr>
        <w:tabs>
          <w:tab w:val="left" w:pos="824"/>
        </w:tabs>
        <w:spacing w:before="118"/>
        <w:ind w:left="709" w:hanging="567"/>
        <w:jc w:val="both"/>
        <w:rPr>
          <w:rFonts w:ascii="Raleway" w:eastAsia="Arial MT" w:hAnsi="Raleway" w:cs="Arial MT"/>
          <w:b w:val="0"/>
          <w:bCs w:val="0"/>
          <w:sz w:val="20"/>
          <w:szCs w:val="20"/>
        </w:rPr>
      </w:pPr>
      <w:r w:rsidRPr="0014233C">
        <w:rPr>
          <w:rFonts w:ascii="Raleway" w:eastAsia="Arial MT" w:hAnsi="Raleway" w:cs="Arial MT"/>
          <w:b w:val="0"/>
          <w:bCs w:val="0"/>
          <w:sz w:val="20"/>
          <w:szCs w:val="20"/>
        </w:rPr>
        <w:t>Relazione tecnica - descrittiva contenente la proposta progettuale di erogazione del servizio agli utenti, caratterizzata dai seguenti elementi:</w:t>
      </w:r>
    </w:p>
    <w:p w14:paraId="05640455" w14:textId="77777777" w:rsidR="00AF415A" w:rsidRPr="0014233C" w:rsidRDefault="00AF415A" w:rsidP="00AF415A">
      <w:pPr>
        <w:pStyle w:val="Paragrafoelenco"/>
        <w:numPr>
          <w:ilvl w:val="0"/>
          <w:numId w:val="5"/>
        </w:numPr>
        <w:tabs>
          <w:tab w:val="left" w:pos="557"/>
        </w:tabs>
        <w:spacing w:before="1" w:line="288" w:lineRule="auto"/>
        <w:ind w:right="217"/>
        <w:rPr>
          <w:rFonts w:ascii="Raleway" w:hAnsi="Raleway"/>
          <w:sz w:val="20"/>
          <w:szCs w:val="20"/>
        </w:rPr>
      </w:pPr>
      <w:r w:rsidRPr="0014233C">
        <w:rPr>
          <w:rFonts w:ascii="Raleway" w:hAnsi="Raleway"/>
          <w:i/>
          <w:iCs/>
          <w:sz w:val="20"/>
          <w:szCs w:val="20"/>
        </w:rPr>
        <w:t xml:space="preserve">Descrizione delle modalità di predisposizione del servizio </w:t>
      </w:r>
      <w:proofErr w:type="spellStart"/>
      <w:r w:rsidRPr="0014233C">
        <w:rPr>
          <w:rFonts w:ascii="Raleway" w:hAnsi="Raleway"/>
          <w:i/>
          <w:iCs/>
          <w:sz w:val="20"/>
          <w:szCs w:val="20"/>
        </w:rPr>
        <w:t>MaaS</w:t>
      </w:r>
      <w:proofErr w:type="spellEnd"/>
      <w:r w:rsidRPr="0014233C">
        <w:rPr>
          <w:rFonts w:ascii="Raleway" w:hAnsi="Raleway"/>
          <w:sz w:val="20"/>
          <w:szCs w:val="20"/>
        </w:rPr>
        <w:t xml:space="preserve"> che si intende proporre, corredata da informazioni riguardanti il modello di business, le attività previste, le tempistiche, le tecnologie, le funzionalità e </w:t>
      </w:r>
      <w:proofErr w:type="gramStart"/>
      <w:r w:rsidRPr="0014233C">
        <w:rPr>
          <w:rFonts w:ascii="Raleway" w:hAnsi="Raleway"/>
          <w:sz w:val="20"/>
          <w:szCs w:val="20"/>
        </w:rPr>
        <w:t>il team</w:t>
      </w:r>
      <w:proofErr w:type="gramEnd"/>
      <w:r w:rsidRPr="0014233C">
        <w:rPr>
          <w:rFonts w:ascii="Raleway" w:hAnsi="Raleway"/>
          <w:sz w:val="20"/>
          <w:szCs w:val="20"/>
        </w:rPr>
        <w:t xml:space="preserve"> di sviluppo;</w:t>
      </w:r>
    </w:p>
    <w:p w14:paraId="6906F67C" w14:textId="77777777" w:rsidR="00AF415A" w:rsidRPr="0014233C" w:rsidRDefault="00AF415A" w:rsidP="00AF415A">
      <w:pPr>
        <w:pStyle w:val="Paragrafoelenco"/>
        <w:numPr>
          <w:ilvl w:val="0"/>
          <w:numId w:val="5"/>
        </w:numPr>
        <w:tabs>
          <w:tab w:val="left" w:pos="557"/>
        </w:tabs>
        <w:spacing w:before="1" w:line="288" w:lineRule="auto"/>
        <w:ind w:right="217"/>
        <w:rPr>
          <w:rFonts w:ascii="Raleway" w:hAnsi="Raleway"/>
          <w:sz w:val="20"/>
          <w:szCs w:val="20"/>
        </w:rPr>
      </w:pPr>
      <w:r w:rsidRPr="0014233C">
        <w:rPr>
          <w:rFonts w:ascii="Raleway" w:hAnsi="Raleway"/>
          <w:i/>
          <w:iCs/>
          <w:sz w:val="20"/>
          <w:szCs w:val="20"/>
        </w:rPr>
        <w:t xml:space="preserve">Descrizione delle caratteristiche di conduzione del servizio </w:t>
      </w:r>
      <w:proofErr w:type="spellStart"/>
      <w:r w:rsidRPr="0014233C">
        <w:rPr>
          <w:rFonts w:ascii="Raleway" w:hAnsi="Raleway"/>
          <w:i/>
          <w:iCs/>
          <w:sz w:val="20"/>
          <w:szCs w:val="20"/>
        </w:rPr>
        <w:t>MaaS</w:t>
      </w:r>
      <w:proofErr w:type="spellEnd"/>
      <w:r w:rsidRPr="0014233C">
        <w:rPr>
          <w:rFonts w:ascii="Raleway" w:hAnsi="Raleway"/>
          <w:sz w:val="20"/>
          <w:szCs w:val="20"/>
        </w:rPr>
        <w:t xml:space="preserve"> in fase di </w:t>
      </w:r>
      <w:proofErr w:type="spellStart"/>
      <w:r w:rsidRPr="0014233C">
        <w:rPr>
          <w:rFonts w:ascii="Raleway" w:hAnsi="Raleway"/>
          <w:sz w:val="20"/>
          <w:szCs w:val="20"/>
        </w:rPr>
        <w:t>operation</w:t>
      </w:r>
      <w:proofErr w:type="spellEnd"/>
      <w:r w:rsidRPr="0014233C">
        <w:rPr>
          <w:rFonts w:ascii="Raleway" w:hAnsi="Raleway"/>
          <w:sz w:val="20"/>
          <w:szCs w:val="20"/>
        </w:rPr>
        <w:t>, riportando informazioni riguardo la gestione dello stesso, l’assistenza clienti, gli attori coinvolti e i relativi ruoli.</w:t>
      </w:r>
    </w:p>
    <w:p w14:paraId="2B4B4F11" w14:textId="77777777" w:rsidR="00771E3F" w:rsidRPr="0014233C" w:rsidRDefault="00771E3F" w:rsidP="0014233C">
      <w:pPr>
        <w:pStyle w:val="Paragrafoelenco"/>
        <w:numPr>
          <w:ilvl w:val="0"/>
          <w:numId w:val="2"/>
        </w:numPr>
        <w:tabs>
          <w:tab w:val="left" w:pos="824"/>
        </w:tabs>
        <w:spacing w:before="118"/>
        <w:ind w:left="709" w:hanging="567"/>
        <w:rPr>
          <w:rFonts w:ascii="Raleway" w:hAnsi="Raleway"/>
          <w:sz w:val="20"/>
          <w:szCs w:val="20"/>
        </w:rPr>
      </w:pPr>
      <w:r w:rsidRPr="0014233C">
        <w:rPr>
          <w:rFonts w:ascii="Raleway" w:hAnsi="Raleway"/>
          <w:sz w:val="20"/>
          <w:szCs w:val="20"/>
        </w:rPr>
        <w:t>Lettere o documentazione analoga comprovanti, da parte delle aziende TPL, l’intenzione di erogare propri servizi di TPL attraverso la società rispondente al presente avviso, nel contesto del progetto MaaS4Piemonte</w:t>
      </w:r>
    </w:p>
    <w:p w14:paraId="43B541EC" w14:textId="77777777" w:rsidR="001060A8" w:rsidRDefault="001060A8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</w:p>
    <w:p w14:paraId="2647405A" w14:textId="77777777" w:rsidR="003F27B1" w:rsidRPr="00895C6F" w:rsidRDefault="003F27B1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</w:p>
    <w:p w14:paraId="592B668F" w14:textId="1FAA7777" w:rsidR="003D7F15" w:rsidRPr="00895C6F" w:rsidRDefault="000A5EC7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 xml:space="preserve">          </w:t>
      </w:r>
      <w:r w:rsidR="003D7F15" w:rsidRPr="00895C6F">
        <w:rPr>
          <w:rFonts w:ascii="Raleway" w:hAnsi="Raleway"/>
          <w:sz w:val="20"/>
          <w:szCs w:val="20"/>
        </w:rPr>
        <w:t>Luogo e Data</w:t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  <w:t>Firma</w:t>
      </w:r>
    </w:p>
    <w:p w14:paraId="7F04B2B2" w14:textId="77777777" w:rsidR="000A5EC7" w:rsidRPr="00895C6F" w:rsidRDefault="000A5EC7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</w:p>
    <w:p w14:paraId="17A9E106" w14:textId="38E4E626" w:rsidR="003D7F15" w:rsidRPr="00895C6F" w:rsidRDefault="003D7F15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________________________</w:t>
      </w:r>
      <w:r w:rsidRPr="00895C6F">
        <w:rPr>
          <w:rFonts w:ascii="Raleway" w:hAnsi="Raleway"/>
          <w:sz w:val="20"/>
          <w:szCs w:val="20"/>
        </w:rPr>
        <w:tab/>
      </w:r>
      <w:r w:rsidRPr="00895C6F">
        <w:rPr>
          <w:rFonts w:ascii="Raleway" w:hAnsi="Raleway"/>
          <w:sz w:val="20"/>
          <w:szCs w:val="20"/>
        </w:rPr>
        <w:tab/>
      </w:r>
      <w:r w:rsidRPr="00895C6F">
        <w:rPr>
          <w:rFonts w:ascii="Raleway" w:hAnsi="Raleway"/>
          <w:sz w:val="20"/>
          <w:szCs w:val="20"/>
        </w:rPr>
        <w:tab/>
      </w:r>
      <w:r w:rsidRPr="00895C6F">
        <w:rPr>
          <w:rFonts w:ascii="Raleway" w:hAnsi="Raleway"/>
          <w:sz w:val="20"/>
          <w:szCs w:val="20"/>
        </w:rPr>
        <w:tab/>
      </w:r>
      <w:r w:rsidR="009D7D6E" w:rsidRPr="00895C6F">
        <w:rPr>
          <w:rFonts w:ascii="Raleway" w:hAnsi="Raleway"/>
          <w:sz w:val="20"/>
          <w:szCs w:val="20"/>
        </w:rPr>
        <w:t xml:space="preserve">             </w:t>
      </w:r>
      <w:r w:rsidRPr="00895C6F">
        <w:rPr>
          <w:rFonts w:ascii="Raleway" w:hAnsi="Raleway"/>
          <w:sz w:val="20"/>
          <w:szCs w:val="20"/>
        </w:rPr>
        <w:t>____________________</w:t>
      </w:r>
    </w:p>
    <w:p w14:paraId="5BC9F643" w14:textId="4F19612E" w:rsidR="00350C5C" w:rsidRPr="00985E07" w:rsidRDefault="00350C5C" w:rsidP="00BE4694">
      <w:pPr>
        <w:pStyle w:val="Corpotesto"/>
        <w:spacing w:before="91" w:line="362" w:lineRule="auto"/>
        <w:ind w:right="8102"/>
        <w:rPr>
          <w:rFonts w:ascii="Raleway" w:hAnsi="Raleway"/>
          <w:sz w:val="24"/>
          <w:szCs w:val="24"/>
        </w:rPr>
      </w:pPr>
    </w:p>
    <w:sectPr w:rsidR="00350C5C" w:rsidRPr="00985E07" w:rsidSect="003D7F15">
      <w:headerReference w:type="default" r:id="rId12"/>
      <w:footerReference w:type="default" r:id="rId13"/>
      <w:pgSz w:w="11910" w:h="16840"/>
      <w:pgMar w:top="1660" w:right="1020" w:bottom="280" w:left="1680" w:header="822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39DB" w14:textId="77777777" w:rsidR="001D7FAC" w:rsidRDefault="001D7FAC">
      <w:r>
        <w:separator/>
      </w:r>
    </w:p>
  </w:endnote>
  <w:endnote w:type="continuationSeparator" w:id="0">
    <w:p w14:paraId="4E96E617" w14:textId="77777777" w:rsidR="001D7FAC" w:rsidRDefault="001D7FAC">
      <w:r>
        <w:continuationSeparator/>
      </w:r>
    </w:p>
  </w:endnote>
  <w:endnote w:type="continuationNotice" w:id="1">
    <w:p w14:paraId="131A501F" w14:textId="77777777" w:rsidR="001D7FAC" w:rsidRDefault="001D7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EF1C" w14:textId="38F8243B" w:rsidR="00E046D1" w:rsidRDefault="00E046D1" w:rsidP="00E046D1">
    <w:pPr>
      <w:pStyle w:val="Pidipagina"/>
      <w:ind w:right="157"/>
      <w:jc w:val="right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534B058" wp14:editId="3BDE64C7">
          <wp:simplePos x="0" y="0"/>
          <wp:positionH relativeFrom="margin">
            <wp:posOffset>202019</wp:posOffset>
          </wp:positionH>
          <wp:positionV relativeFrom="margin">
            <wp:posOffset>8687435</wp:posOffset>
          </wp:positionV>
          <wp:extent cx="5179695" cy="248285"/>
          <wp:effectExtent l="0" t="0" r="1905" b="0"/>
          <wp:wrapSquare wrapText="bothSides"/>
          <wp:docPr id="133220473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69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64019285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1D086E03" w14:textId="396A2AC9" w:rsidR="007B6478" w:rsidRDefault="007B64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F656" w14:textId="77777777" w:rsidR="001D7FAC" w:rsidRDefault="001D7FAC">
      <w:r>
        <w:separator/>
      </w:r>
    </w:p>
  </w:footnote>
  <w:footnote w:type="continuationSeparator" w:id="0">
    <w:p w14:paraId="13E35FA7" w14:textId="77777777" w:rsidR="001D7FAC" w:rsidRDefault="001D7FAC">
      <w:r>
        <w:continuationSeparator/>
      </w:r>
    </w:p>
  </w:footnote>
  <w:footnote w:type="continuationNotice" w:id="1">
    <w:p w14:paraId="6D4AC344" w14:textId="77777777" w:rsidR="001D7FAC" w:rsidRDefault="001D7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0230" w14:textId="77777777" w:rsidR="007B6478" w:rsidRDefault="007B6478" w:rsidP="00154504">
    <w:pPr>
      <w:pStyle w:val="Corpotesto"/>
      <w:spacing w:line="14" w:lineRule="auto"/>
      <w:jc w:val="center"/>
    </w:pPr>
    <w:r>
      <w:rPr>
        <w:noProof/>
      </w:rPr>
      <w:drawing>
        <wp:inline distT="0" distB="0" distL="0" distR="0" wp14:anchorId="2703C1FB" wp14:editId="56358C27">
          <wp:extent cx="1194748" cy="845687"/>
          <wp:effectExtent l="0" t="0" r="5715" b="0"/>
          <wp:docPr id="1762219628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219628" name="Immagine 2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643" cy="85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4EA96E" wp14:editId="67C6C510">
          <wp:extent cx="893257" cy="893257"/>
          <wp:effectExtent l="0" t="0" r="2540" b="2540"/>
          <wp:docPr id="135308877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088771" name="Immagine 1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819" cy="898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9F644" w14:textId="1F3935DE" w:rsidR="00350C5C" w:rsidRDefault="00350C5C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2B3"/>
    <w:multiLevelType w:val="hybridMultilevel"/>
    <w:tmpl w:val="71820EC2"/>
    <w:lvl w:ilvl="0" w:tplc="92DEC4D8">
      <w:start w:val="1"/>
      <w:numFmt w:val="decimal"/>
      <w:lvlText w:val="%1)"/>
      <w:lvlJc w:val="left"/>
      <w:pPr>
        <w:ind w:left="633" w:hanging="360"/>
      </w:pPr>
      <w:rPr>
        <w:rFonts w:ascii="Raleway" w:eastAsia="Arial" w:hAnsi="Raleway" w:cs="Arial"/>
      </w:rPr>
    </w:lvl>
    <w:lvl w:ilvl="1" w:tplc="0410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179263C0"/>
    <w:multiLevelType w:val="hybridMultilevel"/>
    <w:tmpl w:val="BADAEEFC"/>
    <w:lvl w:ilvl="0" w:tplc="A0E4F57C">
      <w:start w:val="1"/>
      <w:numFmt w:val="decimal"/>
      <w:lvlText w:val="%1)"/>
      <w:lvlJc w:val="left"/>
      <w:pPr>
        <w:ind w:left="823" w:hanging="233"/>
      </w:pPr>
      <w:rPr>
        <w:rFonts w:ascii="Raleway" w:eastAsia="Arial MT" w:hAnsi="Raleway" w:cs="Arial MT" w:hint="default"/>
        <w:spacing w:val="-1"/>
        <w:w w:val="99"/>
        <w:sz w:val="24"/>
        <w:szCs w:val="24"/>
        <w:lang w:val="it-IT" w:eastAsia="en-US" w:bidi="ar-SA"/>
      </w:rPr>
    </w:lvl>
    <w:lvl w:ilvl="1" w:tplc="68F02CBA">
      <w:numFmt w:val="bullet"/>
      <w:lvlText w:val="•"/>
      <w:lvlJc w:val="left"/>
      <w:pPr>
        <w:ind w:left="1658" w:hanging="233"/>
      </w:pPr>
      <w:rPr>
        <w:rFonts w:hint="default"/>
        <w:lang w:val="it-IT" w:eastAsia="en-US" w:bidi="ar-SA"/>
      </w:rPr>
    </w:lvl>
    <w:lvl w:ilvl="2" w:tplc="3F38DB10">
      <w:numFmt w:val="bullet"/>
      <w:lvlText w:val="•"/>
      <w:lvlJc w:val="left"/>
      <w:pPr>
        <w:ind w:left="2497" w:hanging="233"/>
      </w:pPr>
      <w:rPr>
        <w:rFonts w:hint="default"/>
        <w:lang w:val="it-IT" w:eastAsia="en-US" w:bidi="ar-SA"/>
      </w:rPr>
    </w:lvl>
    <w:lvl w:ilvl="3" w:tplc="827EA684">
      <w:numFmt w:val="bullet"/>
      <w:lvlText w:val="•"/>
      <w:lvlJc w:val="left"/>
      <w:pPr>
        <w:ind w:left="3335" w:hanging="233"/>
      </w:pPr>
      <w:rPr>
        <w:rFonts w:hint="default"/>
        <w:lang w:val="it-IT" w:eastAsia="en-US" w:bidi="ar-SA"/>
      </w:rPr>
    </w:lvl>
    <w:lvl w:ilvl="4" w:tplc="84BED552">
      <w:numFmt w:val="bullet"/>
      <w:lvlText w:val="•"/>
      <w:lvlJc w:val="left"/>
      <w:pPr>
        <w:ind w:left="4174" w:hanging="233"/>
      </w:pPr>
      <w:rPr>
        <w:rFonts w:hint="default"/>
        <w:lang w:val="it-IT" w:eastAsia="en-US" w:bidi="ar-SA"/>
      </w:rPr>
    </w:lvl>
    <w:lvl w:ilvl="5" w:tplc="306AC648">
      <w:numFmt w:val="bullet"/>
      <w:lvlText w:val="•"/>
      <w:lvlJc w:val="left"/>
      <w:pPr>
        <w:ind w:left="5013" w:hanging="233"/>
      </w:pPr>
      <w:rPr>
        <w:rFonts w:hint="default"/>
        <w:lang w:val="it-IT" w:eastAsia="en-US" w:bidi="ar-SA"/>
      </w:rPr>
    </w:lvl>
    <w:lvl w:ilvl="6" w:tplc="5D0CE758">
      <w:numFmt w:val="bullet"/>
      <w:lvlText w:val="•"/>
      <w:lvlJc w:val="left"/>
      <w:pPr>
        <w:ind w:left="5851" w:hanging="233"/>
      </w:pPr>
      <w:rPr>
        <w:rFonts w:hint="default"/>
        <w:lang w:val="it-IT" w:eastAsia="en-US" w:bidi="ar-SA"/>
      </w:rPr>
    </w:lvl>
    <w:lvl w:ilvl="7" w:tplc="C5C0D2B8">
      <w:numFmt w:val="bullet"/>
      <w:lvlText w:val="•"/>
      <w:lvlJc w:val="left"/>
      <w:pPr>
        <w:ind w:left="6690" w:hanging="233"/>
      </w:pPr>
      <w:rPr>
        <w:rFonts w:hint="default"/>
        <w:lang w:val="it-IT" w:eastAsia="en-US" w:bidi="ar-SA"/>
      </w:rPr>
    </w:lvl>
    <w:lvl w:ilvl="8" w:tplc="5A0862EE">
      <w:numFmt w:val="bullet"/>
      <w:lvlText w:val="•"/>
      <w:lvlJc w:val="left"/>
      <w:pPr>
        <w:ind w:left="7529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25F305DB"/>
    <w:multiLevelType w:val="hybridMultilevel"/>
    <w:tmpl w:val="B8E820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70B2"/>
    <w:multiLevelType w:val="hybridMultilevel"/>
    <w:tmpl w:val="417218BC"/>
    <w:lvl w:ilvl="0" w:tplc="69F0BA44">
      <w:start w:val="1"/>
      <w:numFmt w:val="decimal"/>
      <w:lvlText w:val="%1."/>
      <w:lvlJc w:val="left"/>
      <w:pPr>
        <w:ind w:left="573" w:hanging="360"/>
      </w:pPr>
      <w:rPr>
        <w:rFonts w:ascii="Raleway" w:eastAsia="Arial" w:hAnsi="Raleway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544C08A">
      <w:numFmt w:val="bullet"/>
      <w:lvlText w:val="•"/>
      <w:lvlJc w:val="left"/>
      <w:pPr>
        <w:ind w:left="1529" w:hanging="360"/>
      </w:pPr>
      <w:rPr>
        <w:rFonts w:hint="default"/>
        <w:lang w:val="it-IT" w:eastAsia="en-US" w:bidi="ar-SA"/>
      </w:rPr>
    </w:lvl>
    <w:lvl w:ilvl="2" w:tplc="E0AEF1B2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3" w:tplc="F2D8006A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4" w:tplc="3A94B3C2">
      <w:numFmt w:val="bullet"/>
      <w:lvlText w:val="•"/>
      <w:lvlJc w:val="left"/>
      <w:pPr>
        <w:ind w:left="4379" w:hanging="360"/>
      </w:pPr>
      <w:rPr>
        <w:rFonts w:hint="default"/>
        <w:lang w:val="it-IT" w:eastAsia="en-US" w:bidi="ar-SA"/>
      </w:rPr>
    </w:lvl>
    <w:lvl w:ilvl="5" w:tplc="A36AC84A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6" w:tplc="6778C03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C706D6C6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8" w:tplc="0A62CDFC">
      <w:numFmt w:val="bullet"/>
      <w:lvlText w:val="•"/>
      <w:lvlJc w:val="left"/>
      <w:pPr>
        <w:ind w:left="817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1335E4"/>
    <w:multiLevelType w:val="hybridMultilevel"/>
    <w:tmpl w:val="3AC62AC4"/>
    <w:lvl w:ilvl="0" w:tplc="0410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473F7FA5"/>
    <w:multiLevelType w:val="hybridMultilevel"/>
    <w:tmpl w:val="622E07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437E3"/>
    <w:multiLevelType w:val="hybridMultilevel"/>
    <w:tmpl w:val="8BEC798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DEF2C27"/>
    <w:multiLevelType w:val="hybridMultilevel"/>
    <w:tmpl w:val="0F266B6C"/>
    <w:lvl w:ilvl="0" w:tplc="9FC85F32">
      <w:start w:val="1"/>
      <w:numFmt w:val="decimal"/>
      <w:lvlText w:val="%1."/>
      <w:lvlJc w:val="left"/>
      <w:pPr>
        <w:ind w:left="1301" w:hanging="360"/>
      </w:pPr>
      <w:rPr>
        <w:rFonts w:ascii="Raleway" w:eastAsia="Arial MT" w:hAnsi="Raleway" w:cs="Arial MT" w:hint="default"/>
        <w:spacing w:val="-1"/>
        <w:w w:val="99"/>
        <w:sz w:val="24"/>
        <w:szCs w:val="24"/>
        <w:lang w:val="it-IT" w:eastAsia="en-US" w:bidi="ar-SA"/>
      </w:rPr>
    </w:lvl>
    <w:lvl w:ilvl="1" w:tplc="80F48B68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93F48982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BE6247D4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177C40AA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34EA40B0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1D5E1354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DA48B74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64D01C3A">
      <w:numFmt w:val="bullet"/>
      <w:lvlText w:val="•"/>
      <w:lvlJc w:val="left"/>
      <w:pPr>
        <w:ind w:left="762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64A440F"/>
    <w:multiLevelType w:val="hybridMultilevel"/>
    <w:tmpl w:val="7BA4BF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23418">
    <w:abstractNumId w:val="7"/>
  </w:num>
  <w:num w:numId="2" w16cid:durableId="993875425">
    <w:abstractNumId w:val="1"/>
  </w:num>
  <w:num w:numId="3" w16cid:durableId="1803107827">
    <w:abstractNumId w:val="0"/>
  </w:num>
  <w:num w:numId="4" w16cid:durableId="1585070848">
    <w:abstractNumId w:val="3"/>
  </w:num>
  <w:num w:numId="5" w16cid:durableId="642932268">
    <w:abstractNumId w:val="4"/>
  </w:num>
  <w:num w:numId="6" w16cid:durableId="1765882778">
    <w:abstractNumId w:val="6"/>
  </w:num>
  <w:num w:numId="7" w16cid:durableId="1297222495">
    <w:abstractNumId w:val="8"/>
  </w:num>
  <w:num w:numId="8" w16cid:durableId="1934043646">
    <w:abstractNumId w:val="2"/>
  </w:num>
  <w:num w:numId="9" w16cid:durableId="1175923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5C"/>
    <w:rsid w:val="000155E5"/>
    <w:rsid w:val="000171AC"/>
    <w:rsid w:val="0002182E"/>
    <w:rsid w:val="00022963"/>
    <w:rsid w:val="0002387C"/>
    <w:rsid w:val="0003302E"/>
    <w:rsid w:val="0005087B"/>
    <w:rsid w:val="000A5EC7"/>
    <w:rsid w:val="000B249C"/>
    <w:rsid w:val="000B64D5"/>
    <w:rsid w:val="000C29BC"/>
    <w:rsid w:val="000C4E0A"/>
    <w:rsid w:val="000D1B28"/>
    <w:rsid w:val="000D232E"/>
    <w:rsid w:val="000D4FCE"/>
    <w:rsid w:val="000E557D"/>
    <w:rsid w:val="000F1C7D"/>
    <w:rsid w:val="000F3A59"/>
    <w:rsid w:val="001060A8"/>
    <w:rsid w:val="00114637"/>
    <w:rsid w:val="00117D13"/>
    <w:rsid w:val="0014233C"/>
    <w:rsid w:val="001501AD"/>
    <w:rsid w:val="0015199F"/>
    <w:rsid w:val="00154504"/>
    <w:rsid w:val="00154A49"/>
    <w:rsid w:val="00154B4B"/>
    <w:rsid w:val="001853CF"/>
    <w:rsid w:val="0019335F"/>
    <w:rsid w:val="001A4A33"/>
    <w:rsid w:val="001A7FC4"/>
    <w:rsid w:val="001D41DC"/>
    <w:rsid w:val="001D7FAC"/>
    <w:rsid w:val="002232C5"/>
    <w:rsid w:val="002311D7"/>
    <w:rsid w:val="00233220"/>
    <w:rsid w:val="002612A2"/>
    <w:rsid w:val="00263E68"/>
    <w:rsid w:val="00294496"/>
    <w:rsid w:val="002A1360"/>
    <w:rsid w:val="002E0C09"/>
    <w:rsid w:val="002E6879"/>
    <w:rsid w:val="0030756F"/>
    <w:rsid w:val="003102B1"/>
    <w:rsid w:val="0033568C"/>
    <w:rsid w:val="00350C5C"/>
    <w:rsid w:val="003519C2"/>
    <w:rsid w:val="00355020"/>
    <w:rsid w:val="00376FE9"/>
    <w:rsid w:val="0038201B"/>
    <w:rsid w:val="003D7F15"/>
    <w:rsid w:val="003E375A"/>
    <w:rsid w:val="003F0981"/>
    <w:rsid w:val="003F27B1"/>
    <w:rsid w:val="00410799"/>
    <w:rsid w:val="00413684"/>
    <w:rsid w:val="004151C9"/>
    <w:rsid w:val="00420D10"/>
    <w:rsid w:val="004267A1"/>
    <w:rsid w:val="00443158"/>
    <w:rsid w:val="004441D8"/>
    <w:rsid w:val="004A4EF2"/>
    <w:rsid w:val="004A77D5"/>
    <w:rsid w:val="004B5797"/>
    <w:rsid w:val="004C201F"/>
    <w:rsid w:val="004D2897"/>
    <w:rsid w:val="005034B0"/>
    <w:rsid w:val="00531707"/>
    <w:rsid w:val="005515B1"/>
    <w:rsid w:val="00554D45"/>
    <w:rsid w:val="00581E70"/>
    <w:rsid w:val="005A623F"/>
    <w:rsid w:val="005C218D"/>
    <w:rsid w:val="005E776D"/>
    <w:rsid w:val="00601C16"/>
    <w:rsid w:val="00605305"/>
    <w:rsid w:val="0060601B"/>
    <w:rsid w:val="0061109C"/>
    <w:rsid w:val="006139A3"/>
    <w:rsid w:val="00615399"/>
    <w:rsid w:val="00643806"/>
    <w:rsid w:val="00656E89"/>
    <w:rsid w:val="006A0DAA"/>
    <w:rsid w:val="006E1B15"/>
    <w:rsid w:val="006F32A9"/>
    <w:rsid w:val="006F6C8B"/>
    <w:rsid w:val="00726D4E"/>
    <w:rsid w:val="00734FA0"/>
    <w:rsid w:val="007466DA"/>
    <w:rsid w:val="00750DB9"/>
    <w:rsid w:val="00771E3F"/>
    <w:rsid w:val="00797EFE"/>
    <w:rsid w:val="007B6478"/>
    <w:rsid w:val="00801C37"/>
    <w:rsid w:val="008066E7"/>
    <w:rsid w:val="00820B74"/>
    <w:rsid w:val="0085351B"/>
    <w:rsid w:val="00860A48"/>
    <w:rsid w:val="008746F1"/>
    <w:rsid w:val="00884772"/>
    <w:rsid w:val="008916A6"/>
    <w:rsid w:val="00895C6F"/>
    <w:rsid w:val="008A5934"/>
    <w:rsid w:val="008B77EA"/>
    <w:rsid w:val="008C783D"/>
    <w:rsid w:val="008D34B8"/>
    <w:rsid w:val="008D51CB"/>
    <w:rsid w:val="008E0418"/>
    <w:rsid w:val="00902864"/>
    <w:rsid w:val="0094640D"/>
    <w:rsid w:val="00950157"/>
    <w:rsid w:val="00954578"/>
    <w:rsid w:val="00960EA7"/>
    <w:rsid w:val="00985E07"/>
    <w:rsid w:val="00990735"/>
    <w:rsid w:val="009C2815"/>
    <w:rsid w:val="009D7D6E"/>
    <w:rsid w:val="009E6F32"/>
    <w:rsid w:val="009E7818"/>
    <w:rsid w:val="00A21492"/>
    <w:rsid w:val="00A44FE6"/>
    <w:rsid w:val="00A723BE"/>
    <w:rsid w:val="00AA7EB1"/>
    <w:rsid w:val="00AB017E"/>
    <w:rsid w:val="00AC2456"/>
    <w:rsid w:val="00AF415A"/>
    <w:rsid w:val="00B049C5"/>
    <w:rsid w:val="00B079C9"/>
    <w:rsid w:val="00B1541D"/>
    <w:rsid w:val="00B20D59"/>
    <w:rsid w:val="00B22A77"/>
    <w:rsid w:val="00B538DB"/>
    <w:rsid w:val="00B80931"/>
    <w:rsid w:val="00BB7CDC"/>
    <w:rsid w:val="00BC0DDF"/>
    <w:rsid w:val="00BC175C"/>
    <w:rsid w:val="00BC4322"/>
    <w:rsid w:val="00BE4694"/>
    <w:rsid w:val="00C07FA5"/>
    <w:rsid w:val="00C11D2B"/>
    <w:rsid w:val="00C51E82"/>
    <w:rsid w:val="00C62091"/>
    <w:rsid w:val="00C9518C"/>
    <w:rsid w:val="00CA0CD8"/>
    <w:rsid w:val="00CC288C"/>
    <w:rsid w:val="00CD7BAF"/>
    <w:rsid w:val="00CE722B"/>
    <w:rsid w:val="00CF3095"/>
    <w:rsid w:val="00CF3BC0"/>
    <w:rsid w:val="00D23282"/>
    <w:rsid w:val="00D2363B"/>
    <w:rsid w:val="00D70DF4"/>
    <w:rsid w:val="00D916AE"/>
    <w:rsid w:val="00DA500D"/>
    <w:rsid w:val="00DC4B14"/>
    <w:rsid w:val="00DC671A"/>
    <w:rsid w:val="00DE0253"/>
    <w:rsid w:val="00DF384F"/>
    <w:rsid w:val="00E046D1"/>
    <w:rsid w:val="00E510EF"/>
    <w:rsid w:val="00E53CC2"/>
    <w:rsid w:val="00E62B97"/>
    <w:rsid w:val="00E67C46"/>
    <w:rsid w:val="00E74027"/>
    <w:rsid w:val="00EA7B58"/>
    <w:rsid w:val="00EB1FB4"/>
    <w:rsid w:val="00EC0DBE"/>
    <w:rsid w:val="00EC414E"/>
    <w:rsid w:val="00EE0E91"/>
    <w:rsid w:val="00EF11CE"/>
    <w:rsid w:val="00F1569E"/>
    <w:rsid w:val="00F15AA6"/>
    <w:rsid w:val="00F220BC"/>
    <w:rsid w:val="00F222C9"/>
    <w:rsid w:val="00F437F4"/>
    <w:rsid w:val="00FA018B"/>
    <w:rsid w:val="00FC5F50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F605"/>
  <w15:docId w15:val="{85345852-1B47-46CB-960F-FC4C3F6D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85" w:right="11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4309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pPr>
      <w:ind w:left="130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98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017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1A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7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1AC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49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9C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B249C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paragraph" w:customStyle="1" w:styleId="paragraph">
    <w:name w:val="paragraph"/>
    <w:basedOn w:val="Normale"/>
    <w:rsid w:val="000B24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B249C"/>
  </w:style>
  <w:style w:type="character" w:customStyle="1" w:styleId="eop">
    <w:name w:val="eop"/>
    <w:basedOn w:val="Carpredefinitoparagrafo"/>
    <w:rsid w:val="000B249C"/>
  </w:style>
  <w:style w:type="character" w:styleId="Rimandocommento">
    <w:name w:val="annotation reference"/>
    <w:basedOn w:val="Carpredefinitoparagrafo"/>
    <w:uiPriority w:val="99"/>
    <w:semiHidden/>
    <w:unhideWhenUsed/>
    <w:rsid w:val="00F15A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A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AA6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A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AA6"/>
    <w:rPr>
      <w:rFonts w:ascii="Arial MT" w:eastAsia="Arial MT" w:hAnsi="Arial MT" w:cs="Arial MT"/>
      <w:b/>
      <w:bCs/>
      <w:sz w:val="20"/>
      <w:szCs w:val="20"/>
      <w:lang w:val="it-IT"/>
    </w:rPr>
  </w:style>
  <w:style w:type="table" w:customStyle="1" w:styleId="TableNormal1">
    <w:name w:val="Table Normal1"/>
    <w:uiPriority w:val="2"/>
    <w:semiHidden/>
    <w:unhideWhenUsed/>
    <w:qFormat/>
    <w:rsid w:val="00797E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zione5t@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584B60D1FDE0438AE8DA49956F712B" ma:contentTypeVersion="27" ma:contentTypeDescription="Creare un nuovo documento." ma:contentTypeScope="" ma:versionID="22e3886e6ebb2bce60a50a5608403941">
  <xsd:schema xmlns:xsd="http://www.w3.org/2001/XMLSchema" xmlns:xs="http://www.w3.org/2001/XMLSchema" xmlns:p="http://schemas.microsoft.com/office/2006/metadata/properties" xmlns:ns2="cb960768-48ea-4149-a5fe-d119982b2765" xmlns:ns3="86d48b6a-6fbf-4998-8b4a-95f8e3d68dd2" xmlns:ns4="http://schemas.microsoft.com/sharepoint/v4" xmlns:ns5="cfba88b0-cca9-48d5-b168-05b6f88bd0f0" targetNamespace="http://schemas.microsoft.com/office/2006/metadata/properties" ma:root="true" ma:fieldsID="b8dbba346d9809a720646a82181939a4" ns2:_="" ns3:_="" ns4:_="" ns5:_="">
    <xsd:import namespace="cb960768-48ea-4149-a5fe-d119982b2765"/>
    <xsd:import namespace="86d48b6a-6fbf-4998-8b4a-95f8e3d68dd2"/>
    <xsd:import namespace="http://schemas.microsoft.com/sharepoint/v4"/>
    <xsd:import namespace="cfba88b0-cca9-48d5-b168-05b6f88bd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lienti" minOccurs="0"/>
                <xsd:element ref="ns3:Commesse" minOccurs="0"/>
                <xsd:element ref="ns3:Stato_x0020_Commessa" minOccurs="0"/>
                <xsd:element ref="ns3:Responsabile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768-48ea-4149-a5fe-d119982b27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hidden="true" ma:list="{db82f73a-d005-49d0-8276-38f926725afb}" ma:internalName="TaxCatchAll" ma:showField="CatchAllData" ma:web="cb960768-48ea-4149-a5fe-d119982b2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48b6a-6fbf-4998-8b4a-95f8e3d68dd2" elementFormDefault="qualified">
    <xsd:import namespace="http://schemas.microsoft.com/office/2006/documentManagement/types"/>
    <xsd:import namespace="http://schemas.microsoft.com/office/infopath/2007/PartnerControls"/>
    <xsd:element name="Clienti" ma:index="11" nillable="true" ma:displayName="Cliente" ma:default="5T" ma:format="Dropdown" ma:internalName="Clienti" ma:readOnly="false">
      <xsd:simpleType>
        <xsd:union memberTypes="dms:Text">
          <xsd:simpleType>
            <xsd:restriction base="dms:Choice">
              <xsd:enumeration value="5T"/>
              <xsd:enumeration value="AGENZIA MOBILITA METROPOLITANA"/>
              <xsd:enumeration value="ARRIVA ITALIA"/>
              <xsd:enumeration value="CITTA' METROPOLITANA TORINO"/>
              <xsd:enumeration value="COMUNE DI BARDONECCHIA"/>
              <xsd:enumeration value="COMUNE DI GENOVA"/>
              <xsd:enumeration value="COMUNE di MONTALDO TORINESE"/>
              <xsd:enumeration value="COMUNE DI TORINO"/>
              <xsd:enumeration value="CONDOMINIO VIA LAGRANGE"/>
              <xsd:enumeration value="EDISU"/>
              <xsd:enumeration value="EXTRA TO"/>
              <xsd:enumeration value="GRUGLIASCO"/>
              <xsd:enumeration value="GTT S.p.A."/>
              <xsd:enumeration value="INTESA SAN PAOLO"/>
              <xsd:enumeration value="IREN Smart Solutions"/>
              <xsd:enumeration value="LUIGI LAVAZZA Spa"/>
              <xsd:enumeration value="MINISTERO SVILUPPO ECONOMICO"/>
              <xsd:enumeration value="REGIONE PIEMONTE"/>
              <xsd:enumeration value="SADEM"/>
              <xsd:enumeration value="TRENITALIA"/>
              <xsd:enumeration value="UE"/>
            </xsd:restriction>
          </xsd:simpleType>
        </xsd:union>
      </xsd:simpleType>
    </xsd:element>
    <xsd:element name="Commesse" ma:index="12" nillable="true" ma:displayName="Commessa" ma:default="-" ma:format="Dropdown" ma:indexed="true" ma:internalName="Commesse" ma:readOnly="false">
      <xsd:simpleType>
        <xsd:union memberTypes="dms:Text">
          <xsd:simpleType>
            <xsd:restriction base="dms:Choice">
              <xsd:enumeration value="-"/>
              <xsd:enumeration value="I5TSI12086 GRUPPI DI STANDARDIZZAZIONE"/>
              <xsd:enumeration value="I5TSI12196 SVILUPPO DEL BUSINESS"/>
              <xsd:enumeration value="I5TSI12197 COMUNICAZIONE E MARKETING"/>
              <xsd:enumeration value="I5TSI12198 SCOUTING TECNOLOGICO"/>
              <xsd:enumeration value="I5TSI12198A FORMAZIONE"/>
              <xsd:enumeration value="I5TSI12199 SPESE GENERALI"/>
              <xsd:enumeration value="I5TSI14161 SVILUPPO NUOVO PREVISORE VIA"/>
              <xsd:enumeration value="I5TSI14996 GRUPPI LAVORO TTS"/>
              <xsd:enumeration value="I5TSI14997 ORGANIZZAZIONE E OPERATIONS"/>
              <xsd:enumeration value="I5TSI15000 Spese ICT"/>
              <xsd:enumeration value="I5TSI15666 231 E TRASPARENZA"/>
              <xsd:enumeration value="I5TSI16233 Lora WAN"/>
              <xsd:enumeration value="I5TSI169001 ISO 9001"/>
              <xsd:enumeration value="I5TSI19298 ERP"/>
              <xsd:enumeration value="RALTD13888 PICCOLI INCARICHI"/>
              <xsd:enumeration value="RALTD14136 ATTIVITA' PER AGENZIA MOBILITA' METROPOLITANA UTC"/>
              <xsd:enumeration value="RALTD14136A ATTIVITA' PER AGENZIA MOBILITA' METROPOLITANA TPL"/>
              <xsd:enumeration value="RALTD14143 BIP TRENITALIA"/>
              <xsd:enumeration value="RALTD14144 EXPO 2015"/>
              <xsd:enumeration value="RALTD14148 Progetto SUMP Myanmar"/>
              <xsd:enumeration value="RALTD14164 Smart Card SAN PAOLO BIP"/>
              <xsd:enumeration value="RALTD15181 AREA LAVAZZA ATTIVA LUIGI LAVAZZA Spa"/>
              <xsd:enumeration value="RALTD15185 GARA QATAR"/>
              <xsd:enumeration value="RALTD15187 Messina"/>
              <xsd:enumeration value="RALTD15189 SMART CARD ATAP"/>
              <xsd:enumeration value="RALTD16191 ALMESE"/>
              <xsd:enumeration value="RALTD16232 BELL"/>
              <xsd:enumeration value="RALTD16244 Acquisto e vendita carte BIP"/>
              <xsd:enumeration value="RALTD16246 LIGURIA SMART TICKETING"/>
              <xsd:enumeration value="RALTD16252 Grandi Stazioni – PN"/>
              <xsd:enumeration value="RALTD17260 SCR CSO GROSSETO"/>
              <xsd:enumeration value="RALTD17267 STA BOLZANO"/>
              <xsd:enumeration value="RALTD18281 Pilomat via Lagrange"/>
              <xsd:enumeration value="RALTD18283 GRUGLIASCO MAPPATURA ACUSTICA"/>
              <xsd:enumeration value="RALTD18287 Car Sharing"/>
              <xsd:enumeration value="RALTD19309 Extra.TO supporto ticketing"/>
              <xsd:enumeration value="RALTD19310 SADEM supporto ticketing"/>
              <xsd:enumeration value="RALTD19316 SIBIT"/>
              <xsd:enumeration value="RALTD20346 TICKETING EDISU"/>
              <xsd:enumeration value="RALTD20355 ESSELUNGA CSO BRAMANTE"/>
              <xsd:enumeration value="RALTD20356 Iren Smart Solutions"/>
              <xsd:enumeration value="RALTD21359 Videosorveglianza Montaldo"/>
              <xsd:enumeration value="RALTD21373 CLIP Valle D'Aosta"/>
              <xsd:enumeration value="RALTG12081 SERVIZI PER EXTRA.TO"/>
              <xsd:enumeration value="RALTG14193 Acquisto, test e distribuzione smart card BIP"/>
              <xsd:enumeration value="RALTG20357 Cafè Bardonecchia"/>
              <xsd:enumeration value="RCTOD12042 SIMONE"/>
              <xsd:enumeration value="RCTOD13115 PROGETTO PUMAS"/>
              <xsd:enumeration value="RCTOD13134 BUNET"/>
              <xsd:enumeration value="RCTOD14142 AGGIORNAMENTO VARCHI ZTL"/>
              <xsd:enumeration value="RCTOD15165 PERMESSI BUS TURISTICI"/>
              <xsd:enumeration value="RCTOD16194 PON Misura 1: piattaforma permessi"/>
              <xsd:enumeration value="RCTOD16203 Muoversi a Torino (Sviluppo)"/>
              <xsd:enumeration value="RCTOD16204 PON misura 3 - Controllo traffico"/>
              <xsd:enumeration value="RCTOD16206 SPINA"/>
              <xsd:enumeration value="RCTOD16207 Sottopasso-Statuto"/>
              <xsd:enumeration value="RCTOD16215 Regina Rinnovo"/>
              <xsd:enumeration value="RCTOD16220 Monitoraggio Mobilità"/>
              <xsd:enumeration value="RCTOD16231 Strumenti di Analisi, reportistica e DSS"/>
              <xsd:enumeration value="RCTOD17257 Mappatura Acustica"/>
              <xsd:enumeration value="RCTOD18282 Nuova ZTL"/>
              <xsd:enumeration value="RCTOD18290 Smart Parking Disabili"/>
              <xsd:enumeration value="RCTOD19296 Semaforo rosso"/>
              <xsd:enumeration value="RCTOD19297 Handshake"/>
              <xsd:enumeration value="RCTOD19307 C-ROADS ITALY 2"/>
              <xsd:enumeration value="RCTOD19313 Rinnovo VMSI C.so Moncalieri"/>
              <xsd:enumeration value="RCTOD19315 Nizza Valperga"/>
              <xsd:enumeration value="RCTOD20320 Buoni mobilità Città di Torino"/>
              <xsd:enumeration value="RCTOD20343 ZTL VIA DI NANNI"/>
              <xsd:enumeration value="RCTOD21358 Evoluzione ZTL"/>
              <xsd:enumeration value="RCTOD21360 Progetto ARGO"/>
              <xsd:enumeration value="RCTOG SUPPORTO CLIENTE COMUNE TORINO"/>
              <xsd:enumeration value="RCTOG1201A 5T - CONTROLLO TRAFFICO"/>
              <xsd:enumeration value="RCTOG1201B 5T - VIA"/>
              <xsd:enumeration value="RCTOG1201C 5T - VMS"/>
              <xsd:enumeration value="RCTOG1201D 5T - SUPERVISORE METROPOLITANO"/>
              <xsd:enumeration value="RCTOG1201E 5T- SERVIZI INFOMOBILITA'"/>
              <xsd:enumeration value="RCTOG12024 AUTOVELOX GESTIONE"/>
              <xsd:enumeration value="RCTOG12051 ZTL GESTIONE"/>
              <xsd:enumeration value="RCTOG12074 PILOMAT GESTIONE"/>
              <xsd:enumeration value="RCTOG13131 GESTIONE VMS ZTL"/>
              <xsd:enumeration value="RCTOG15177 GESTIONE PERMESSI BUS TURISTICI"/>
              <xsd:enumeration value="RCTOG16220 Monitoraggio mobilità"/>
              <xsd:enumeration value="RCTOG16221 Controllo cicli semaforici"/>
              <xsd:enumeration value="RCTOG16222 Informazioni su strada VMSI"/>
              <xsd:enumeration value="RCTOG16223 Informazioni su strada VMSP"/>
              <xsd:enumeration value="RCTOG16224 Info su strada VMSZ"/>
              <xsd:enumeration value="RCTOG16225 Analisi e DSS Mobilità - Gestione"/>
              <xsd:enumeration value="RCTOG16227 MAT Gestione"/>
              <xsd:enumeration value="RCTOG16228 Controllo velox"/>
              <xsd:enumeration value="RCTOG16229 Controllo accessi ZTL"/>
              <xsd:enumeration value="RCTOG16230 Controllo accessi paracarri"/>
              <xsd:enumeration value="RCTOG19293 MET Controllo Traffico"/>
              <xsd:enumeration value="RCTOG19308 Manutenzione straordinaria"/>
              <xsd:enumeration value="RCTOG19311 Analisi, studi trasportistici e simulazioni"/>
              <xsd:enumeration value="RCTOG20320 Buoni Mobilità"/>
              <xsd:enumeration value="RCTOG21366 Gestione trasporto disabili"/>
              <xsd:enumeration value="RGTTD12075 BIP GTT"/>
              <xsd:enumeration value="RGTTD14156 PAGAMENTO SOSTA CARTA BIP"/>
              <xsd:enumeration value="RGTTD14162 SVILUPPO APP GTT MOBILE"/>
              <xsd:enumeration value="RGTTD17279 Albo COP"/>
              <xsd:enumeration value="RGTTG SUPPORTO CLIENTE GTT"/>
              <xsd:enumeration value="RGTTG16209 Servizio SMS"/>
              <xsd:enumeration value="RGTTG16210 Gestione VIA prima generazione"/>
              <xsd:enumeration value="RGTTG16211 Gestione VIA seconda e terza generazione"/>
              <xsd:enumeration value="RMETD18288 Piattaforma Mobility Manager"/>
              <xsd:enumeration value="RMETD19318 Linking Alps"/>
              <xsd:enumeration value="RMETD21361 Mobilab"/>
              <xsd:enumeration value="RMETD21363 Tool isocrone"/>
              <xsd:enumeration value="RMETG19293 Monitoraggio Traffico Cittàmetro"/>
              <xsd:enumeration value="RRPID13111 IMPLEMENTAZIONE HSM"/>
              <xsd:enumeration value="RRPID13125 NUOVO DATABASE UNICO TPL"/>
              <xsd:enumeration value="RRPID13132 TPL INFOMOBILITA' REGIONALE"/>
              <xsd:enumeration value="RRPID14151 PTA DESTINATION"/>
              <xsd:enumeration value="RRPID14152 SENSORI TOC LOTTO 2"/>
              <xsd:enumeration value="RRPID14153 CLEARING"/>
              <xsd:enumeration value="RRPID14157 Sviluppo strumenti raccolta automatica dati traffico TOC"/>
              <xsd:enumeration value="RRPID14159 CRUSCOTTI TPL"/>
              <xsd:enumeration value="RRPID14160 SVILUPPO STRUMENTI DI BI E DSS PER REGIONI ED ENTI"/>
              <xsd:enumeration value="RRPID15166 R17 COORDINAMENTO TECNICO PER AVVIO BIP"/>
              <xsd:enumeration value="RRPID15167 R17 Completamento e avvio CSR BIP"/>
              <xsd:enumeration value="RRPID15173 REALIZZAZIONE CRUSCOTTI DSS TPL"/>
              <xsd:enumeration value="RRPID15174 REALIZZAZIONE CRUSCOTTI DSS TOC"/>
              <xsd:enumeration value="RRPID15175 TPL Infomobilità Regionale"/>
              <xsd:enumeration value="RRPID15179 EMISSIONE CARTEBIP DISABILI"/>
              <xsd:enumeration value="RRPID16205 Disabili sviluppo"/>
              <xsd:enumeration value="RRPID16234 Gestione tecnica del sistema BIP"/>
              <xsd:enumeration value="RRPID16235 Centralizzazione, validazione, organizzazione dati CSR-BIP"/>
              <xsd:enumeration value="RRPID16236 Sicurezza BIP con moduli SAM"/>
              <xsd:enumeration value="RRPID16238 Supporto definizione architettura DSS regionale TPL"/>
              <xsd:enumeration value="RRPID16243 Supporto ai CCA per trasmissione dati CSR BIP"/>
              <xsd:enumeration value="RRPID16250 Propagazione Blacklist"/>
              <xsd:enumeration value="RRPID16251 Nuovo Portale BIP"/>
              <xsd:enumeration value="RRPID17255 Check-out virtuale"/>
              <xsd:enumeration value="RRPID17256 e-MOTICON"/>
              <xsd:enumeration value="RRPID17258 Completamento del CCR-SBE"/>
              <xsd:enumeration value="RRPID17262 Sviluppo strumenti per il servizio TPL programmato"/>
              <xsd:enumeration value="RRPID17263 Supporto servizio TPL consuntivato"/>
              <xsd:enumeration value="RRPID17264 Sviluppo strumenti per il calcolo lod factor servizio TPL"/>
              <xsd:enumeration value="RRPID17268 Piattaforma integrata di gestione eventi e informazioni sul traffico"/>
              <xsd:enumeration value="RRPID17269 Sistema di gestione delle blacklist regionali e antifrode centralizzata"/>
              <xsd:enumeration value="RRPID17270 Sistema gestione anagrafiche clienti BIP"/>
              <xsd:enumeration value="RRPID17271 Strumenti di analisi, BI e DWH BIP e infrastrutture IT servizi BIP"/>
              <xsd:enumeration value="RRPID17272 Progettazione e realizzazione App BIP e virtualizzazione smart card BIP (HCE)"/>
              <xsd:enumeration value="RRPID17273 Completamento e aggiornamento CSR-BIP e BIPEx"/>
              <xsd:enumeration value="RRPID17274 Estensione della Rete Regionale di Ricarica BIP"/>
              <xsd:enumeration value="RRPID18284 MIP.P.2 Sviluppo nuove funzionalità calcolo percorsi reg."/>
              <xsd:enumeration value="RRPID18286 BRIDGE"/>
              <xsd:enumeration value="RRPID18289 Completamento strumenti di analisi e DSS TOC"/>
              <xsd:enumeration value="RRPID18300 PROGETTI CSR BIP"/>
              <xsd:enumeration value="RRPID18301 PROGETTI BIP TICKETING"/>
              <xsd:enumeration value="RRPID18302 Sviluppo sistema TPL regionale"/>
              <xsd:enumeration value="RRPID18303 MOB.P2 Mobilità ciclabile"/>
              <xsd:enumeration value="RRPID19305 TPL.2 PROGR TPL"/>
              <xsd:enumeration value="RRPID19312 BIP for MaaS"/>
              <xsd:enumeration value="RRPID20321 TOC.1 Mezzi pesanti sperimentazione WIM"/>
              <xsd:enumeration value="RRPID20337 TPL.P.5 STRUMENTI PROGR TPL"/>
              <xsd:enumeration value="RRPID20342 Mobilità ciclabile"/>
              <xsd:enumeration value="RRPID20347 BIP.P.21 Evoluzione protocollo BIPEx"/>
              <xsd:enumeration value="RRPID20348 Piattaforma di infomobilità regionale"/>
              <xsd:enumeration value="RRPID20349 Progettazione Movicentro"/>
              <xsd:enumeration value="RRPID20350 MOB.P.3 Piattaforma mobility manager"/>
              <xsd:enumeration value="RRPID20351 MOB.P.7A Sperimentazione e incentivazione alla mobilità sostenibile"/>
              <xsd:enumeration value="RRPID20352 TOC.P.6 Installazione nuovi sensori di misura per migliorare dati in input"/>
              <xsd:enumeration value="RRPID20353 TOC.P.7A Ecosistema di scambio dati di traffico"/>
              <xsd:enumeration value="RRPID20354 TOC.P8 Sistema di rilevamento e monitoraggio stato manto stradale"/>
              <xsd:enumeration value="RRPIG SUPPORTO CLIENTE REGIONE PIEMONTE"/>
              <xsd:enumeration value="RRPIG13122 AVVIO CSR BIP"/>
              <xsd:enumeration value="RRPIG14141 MANUTENZIONE EVOLUTIVA AGGREGATORE"/>
              <xsd:enumeration value="RRPIG15171 R17 Trattamento dati TOC"/>
              <xsd:enumeration value="RRPIG15172 Gestione SVR"/>
              <xsd:enumeration value="RRPIG15190 GESTIONE DISABILI BIP"/>
              <xsd:enumeration value="RRPIG16202 BIP DISABILI Emissione nuove tessere"/>
              <xsd:enumeration value="RRPIG16214 Coordinamento generale del sistema BIP"/>
              <xsd:enumeration value="RRPIG16216 TOC.1 Monitoraggio traffico regionale"/>
              <xsd:enumeration value="RRPIG16218 Gestione MIP"/>
              <xsd:enumeration value="RRPIG16234 Gestione tecnica BIP"/>
              <xsd:enumeration value="RRPIG16237 Gestione rinnovo LC"/>
              <xsd:enumeration value="RRPIG16239 Monitoraggio trasporto merci pericolose"/>
              <xsd:enumeration value="RRPIG16251 Nuovo portale BIP"/>
              <xsd:enumeration value="RRPIG18304 Gestione servizi BIP"/>
              <xsd:enumeration value="RRPIG19294 Gestione servizi MOB"/>
              <xsd:enumeration value="RRPIG19305 Gestione servizi TPL"/>
              <xsd:enumeration value="RRPIG20322 TOC.2 Monitoraggio trasporto merci pericolose"/>
              <xsd:enumeration value="RRPIG20323 TOC.3 Strumenti di analisi e DSS"/>
              <xsd:enumeration value="RRPIG20325 MIP.3 Portale Infomobilità"/>
              <xsd:enumeration value="RRPIG20329 Gestione strumenti di analisi e reportistica BIP"/>
              <xsd:enumeration value="RRPIG20330 Gestione dei rinnovi dei titoli di viaggio regionali"/>
              <xsd:enumeration value="RRPIG20331 Sicurezza BIP con moduli SAM"/>
              <xsd:enumeration value="RRPIG20332 Selezione e certificazione fornitori smart card BIP"/>
              <xsd:enumeration value="RRPIG20333 Antifrode e gestione blacklist regionali"/>
              <xsd:enumeration value="RRPIG20334 Comunicazione istituzionale e di servizio del sistema BIP"/>
              <xsd:enumeration value="RRPIG20335 Gestione della Rete di Ricarica Regionale BIP"/>
              <xsd:enumeration value="RRPIG20336 Gestione centralizzata delle anagrafiche e dei clienti BIP"/>
              <xsd:enumeration value="RRPIG20341 TOC.5 Analisi, studi e simulazioni trasportistiche"/>
              <xsd:enumeration value="RUEUR12060 EASY RIDER"/>
              <xsd:enumeration value="RUEUR12096 ICT EMISSIONS"/>
              <xsd:enumeration value="RUEUR13106 TEAM"/>
              <xsd:enumeration value="RUEUR13117 MOBINET"/>
              <xsd:enumeration value="RUEUR13133 OPTICITIES"/>
              <xsd:enumeration value="RUEUR17261 IMOVE"/>
              <xsd:enumeration value="RUEUR20344 INCIT EV"/>
              <xsd:enumeration value="R5TSG13193 ACQUISTO E DISTRIBUZIONE CARTE BIP"/>
              <xsd:enumeration value="PROFORMA"/>
              <xsd:enumeration value="BIP.P.17 Messa in servizio strumenti di gestione centralizzata anagrafiche e clienti BIP"/>
              <xsd:enumeration value="BIP.P.18 Completamento e messa in servizio sistema di virtualizzazione carta per smartphone BIP"/>
              <xsd:enumeration value="BIP.P.20 Completamento strumenti di gestione nuovi titoli integrati pay-per-use e clearing"/>
            </xsd:restriction>
          </xsd:simpleType>
        </xsd:union>
      </xsd:simpleType>
    </xsd:element>
    <xsd:element name="Stato_x0020_Commessa" ma:index="13" nillable="true" ma:displayName="Stato Commessa" ma:default="ATTIVA" ma:format="Dropdown" ma:internalName="Stato_x0020_Commessa" ma:readOnly="false">
      <xsd:simpleType>
        <xsd:restriction base="dms:Choice">
          <xsd:enumeration value="ATTIVA"/>
          <xsd:enumeration value="CHIUSA"/>
          <xsd:enumeration value="ALTRO"/>
        </xsd:restriction>
      </xsd:simpleType>
    </xsd:element>
    <xsd:element name="Responsabile" ma:index="14" nillable="true" ma:displayName="Responsabile" ma:list="UserInfo" ma:internalName="Responsabi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5" nillable="true" ma:displayName="Etichetta" ma:description="Memorizza il valore corrente dell'etichetta." ma:internalName="DLCPolicyLabelValue" ma:readOnly="false">
      <xsd:simpleType>
        <xsd:restriction base="dms:Note">
          <xsd:maxLength value="255"/>
        </xsd:restriction>
      </xsd:simpleType>
    </xsd:element>
    <xsd:element name="DLCPolicyLabelClientValue" ma:index="16" nillable="true" ma:displayName="Valore etichetta client" ma:description="Memorizza l'ultimo valore di etichetta calcolato nel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Etichetta bloccata" ma:description="Indica se l'etichetta deve essere aggiornata quando vengono modificate le proprietà dell'elemento." ma:hidden="true" ma:internalName="DLCPolicyLabelLock" ma:readOnly="fals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Tag immagine" ma:readOnly="false" ma:fieldId="{5cf76f15-5ced-4ddc-b409-7134ff3c332f}" ma:taxonomyMulti="true" ma:sspId="7d90690e-5958-4886-a9c5-d1ff6ebf5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a88b0-cca9-48d5-b168-05b6f88bd0f0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86d48b6a-6fbf-4998-8b4a-95f8e3d68dd2" xsi:nil="true"/>
    <Commesse xmlns="86d48b6a-6fbf-4998-8b4a-95f8e3d68dd2">-</Commesse>
    <DLCPolicyLabelValue xmlns="86d48b6a-6fbf-4998-8b4a-95f8e3d68dd2" xsi:nil="true"/>
    <Stato_x0020_Commessa xmlns="86d48b6a-6fbf-4998-8b4a-95f8e3d68dd2">ATTIVA</Stato_x0020_Commessa>
    <TaxCatchAll xmlns="cb960768-48ea-4149-a5fe-d119982b2765" xsi:nil="true"/>
    <DLCPolicyLabelLock xmlns="86d48b6a-6fbf-4998-8b4a-95f8e3d68dd2" xsi:nil="true"/>
    <lcf76f155ced4ddcb4097134ff3c332f xmlns="86d48b6a-6fbf-4998-8b4a-95f8e3d68dd2">
      <Terms xmlns="http://schemas.microsoft.com/office/infopath/2007/PartnerControls"/>
    </lcf76f155ced4ddcb4097134ff3c332f>
    <_dlc_DocId xmlns="cb960768-48ea-4149-a5fe-d119982b2765">AKPNR5F7AU4P-504684222-22605</_dlc_DocId>
    <_dlc_DocIdUrl xmlns="cb960768-48ea-4149-a5fe-d119982b2765">
      <Url>https://5tto.sharepoint.com/sites/5TSRL/commesse/_layouts/15/DocIdRedir.aspx?ID=AKPNR5F7AU4P-504684222-22605</Url>
      <Description>AKPNR5F7AU4P-504684222-22605</Description>
    </_dlc_DocIdUrl>
    <MediaLengthInSeconds xmlns="86d48b6a-6fbf-4998-8b4a-95f8e3d68dd2" xsi:nil="true"/>
    <SharedWithUsers xmlns="cfba88b0-cca9-48d5-b168-05b6f88bd0f0">
      <UserInfo>
        <DisplayName/>
        <AccountId xsi:nil="true"/>
        <AccountType/>
      </UserInfo>
    </SharedWithUsers>
    <Clienti xmlns="86d48b6a-6fbf-4998-8b4a-95f8e3d68dd2">5T</Clienti>
    <IconOverlay xmlns="http://schemas.microsoft.com/sharepoint/v4" xsi:nil="true"/>
    <Responsabile xmlns="86d48b6a-6fbf-4998-8b4a-95f8e3d68dd2">
      <UserInfo>
        <DisplayName/>
        <AccountId xsi:nil="true"/>
        <AccountType/>
      </UserInfo>
    </Responsabile>
  </documentManagement>
</p:properties>
</file>

<file path=customXml/itemProps1.xml><?xml version="1.0" encoding="utf-8"?>
<ds:datastoreItem xmlns:ds="http://schemas.openxmlformats.org/officeDocument/2006/customXml" ds:itemID="{92FF2872-7042-49AB-AB26-D3885ECD5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768-48ea-4149-a5fe-d119982b2765"/>
    <ds:schemaRef ds:uri="86d48b6a-6fbf-4998-8b4a-95f8e3d68dd2"/>
    <ds:schemaRef ds:uri="http://schemas.microsoft.com/sharepoint/v4"/>
    <ds:schemaRef ds:uri="cfba88b0-cca9-48d5-b168-05b6f88bd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79B3E-EBE2-4866-A915-5A4E54B537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C6A525-13CA-40D6-86D5-DF122DF37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9B986-E9A9-4F77-A1D1-38E58C70E3A2}">
  <ds:schemaRefs>
    <ds:schemaRef ds:uri="http://schemas.microsoft.com/office/2006/metadata/properties"/>
    <ds:schemaRef ds:uri="http://schemas.microsoft.com/office/infopath/2007/PartnerControls"/>
    <ds:schemaRef ds:uri="86d48b6a-6fbf-4998-8b4a-95f8e3d68dd2"/>
    <ds:schemaRef ds:uri="cb960768-48ea-4149-a5fe-d119982b2765"/>
    <ds:schemaRef ds:uri="cfba88b0-cca9-48d5-b168-05b6f88bd0f0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</vt:lpstr>
    </vt:vector>
  </TitlesOfParts>
  <Company>5T S.r.l.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manifestazione di interesse - TorinoMaaS4Italy</dc:title>
  <dc:creator>maurizio.veronese@5t.torino.it</dc:creator>
  <cp:lastModifiedBy>Sella Stefania</cp:lastModifiedBy>
  <cp:revision>21</cp:revision>
  <dcterms:created xsi:type="dcterms:W3CDTF">2024-09-27T16:09:00Z</dcterms:created>
  <dcterms:modified xsi:type="dcterms:W3CDTF">2024-10-01T14:09:00Z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2023-09-06T00:00:00Z</vt:filetime>
  </property>
  <property fmtid="{D5CDD505-2E9C-101B-9397-08002B2CF9AE}" pid="5" name="ContentTypeId">
    <vt:lpwstr>0x01010085584B60D1FDE0438AE8DA49956F712B</vt:lpwstr>
  </property>
  <property fmtid="{D5CDD505-2E9C-101B-9397-08002B2CF9AE}" pid="6" name="MediaServiceImageTags">
    <vt:lpwstr/>
  </property>
  <property fmtid="{D5CDD505-2E9C-101B-9397-08002B2CF9AE}" pid="7" name="Pubblicazione">
    <vt:lpwstr>;#-;#</vt:lpwstr>
  </property>
  <property fmtid="{D5CDD505-2E9C-101B-9397-08002B2CF9AE}" pid="8" name="Order">
    <vt:r8>1140800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ategoria">
    <vt:lpwstr>-</vt:lpwstr>
  </property>
  <property fmtid="{D5CDD505-2E9C-101B-9397-08002B2CF9AE}" pid="13" name="Tipo documento">
    <vt:lpwstr>-</vt:lpwstr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_dlc_DocIdItemGuid">
    <vt:lpwstr>585fc56f-9793-43c0-b705-8100dce95c1c</vt:lpwstr>
  </property>
</Properties>
</file>